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2209516</wp:posOffset>
            </wp:positionH>
            <wp:positionV relativeFrom="paragraph">
              <wp:posOffset>-2758</wp:posOffset>
            </wp:positionV>
            <wp:extent cx="1052299" cy="115323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9" cy="1153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Default="00C51A08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ป</w:t>
      </w:r>
      <w:r w:rsidR="00C51A08">
        <w:rPr>
          <w:rFonts w:ascii="TH SarabunIT๙" w:hAnsi="TH SarabunIT๙" w:cs="TH SarabunIT๙"/>
          <w:sz w:val="32"/>
          <w:szCs w:val="32"/>
          <w:cs/>
        </w:rPr>
        <w:t>ระกาศองค์การบริหารส่วนตำบล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C51A08" w:rsidRPr="007D4631" w:rsidRDefault="00200C43" w:rsidP="00C51A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1A08" w:rsidRPr="007D4631">
        <w:rPr>
          <w:rFonts w:ascii="TH SarabunIT๙" w:hAnsi="TH SarabunIT๙" w:cs="TH SarabunIT๙"/>
          <w:sz w:val="32"/>
          <w:szCs w:val="32"/>
          <w:cs/>
        </w:rPr>
        <w:t>เรื่อง  กำห</w:t>
      </w:r>
      <w:r w:rsidR="00C51A08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603245">
        <w:rPr>
          <w:rFonts w:ascii="TH SarabunIT๙" w:hAnsi="TH SarabunIT๙" w:cs="TH SarabunIT๙"/>
          <w:sz w:val="32"/>
          <w:szCs w:val="32"/>
        </w:rPr>
        <w:t>6</w:t>
      </w:r>
      <w:r w:rsidR="002E55A4">
        <w:rPr>
          <w:rFonts w:ascii="TH SarabunIT๙" w:hAnsi="TH SarabunIT๙" w:cs="TH SarabunIT๙"/>
          <w:sz w:val="32"/>
          <w:szCs w:val="32"/>
        </w:rPr>
        <w:t>2</w:t>
      </w:r>
      <w:r w:rsidR="00C51A08"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สมัยแรกของปีถัดไป และ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C51A08">
        <w:rPr>
          <w:rFonts w:ascii="TH SarabunIT๙" w:hAnsi="TH SarabunIT๙" w:cs="TH SarabunIT๙" w:hint="cs"/>
          <w:sz w:val="32"/>
          <w:szCs w:val="32"/>
          <w:cs/>
        </w:rPr>
        <w:t>กี่วัน</w:t>
      </w:r>
    </w:p>
    <w:p w:rsidR="00C51A08" w:rsidRPr="00341E43" w:rsidRDefault="00200C43" w:rsidP="00C51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1A08" w:rsidRPr="00341E43">
        <w:rPr>
          <w:rFonts w:ascii="TH SarabunIT๙" w:hAnsi="TH SarabunIT๙" w:cs="TH SarabunIT๙"/>
          <w:sz w:val="32"/>
          <w:szCs w:val="32"/>
          <w:cs/>
        </w:rPr>
        <w:t>--------------------------------------------</w:t>
      </w:r>
    </w:p>
    <w:p w:rsidR="00C51A08" w:rsidRPr="00341E43" w:rsidRDefault="00C51A08" w:rsidP="00C51A08">
      <w:pPr>
        <w:rPr>
          <w:rFonts w:ascii="TH SarabunIT๙" w:hAnsi="TH SarabunIT๙" w:cs="TH SarabunIT๙"/>
          <w:sz w:val="32"/>
          <w:szCs w:val="32"/>
        </w:rPr>
      </w:pPr>
    </w:p>
    <w:p w:rsidR="00C51A08" w:rsidRDefault="00C51A08" w:rsidP="00C51A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1E43">
        <w:rPr>
          <w:rFonts w:ascii="TH SarabunIT๙" w:hAnsi="TH SarabunIT๙" w:cs="TH SarabunIT๙"/>
          <w:sz w:val="32"/>
          <w:szCs w:val="32"/>
          <w:cs/>
        </w:rPr>
        <w:tab/>
      </w:r>
      <w:r w:rsidRPr="00341E43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๕๓ แห่งพระราชบัญญัติสภาตำบลและองค์การบริหารส่วนตำบล พ.ศ.๒๕๓๗ แก้ไขเพิ่มเติม (ฉบับที่ ๖) พ.ศ.๒๕๕๒ ประก</w:t>
      </w:r>
      <w:r>
        <w:rPr>
          <w:rFonts w:ascii="TH SarabunIT๙" w:hAnsi="TH SarabunIT๙" w:cs="TH SarabunIT๙"/>
          <w:sz w:val="32"/>
          <w:szCs w:val="32"/>
          <w:cs/>
        </w:rPr>
        <w:t xml:space="preserve">อบกับข้อ ๑๑ (๓) และข้อ ๒๑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แห่งระเบียบกระทรวงมหาดไทย ว่าด้วยข้อบังคับการประชุมสภาท้องถิ่น พ.ศ.๒๕๔๗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2) พ.ศ.2554  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สำนักงานองค์กรปกครองส่วนท้องถิ่น 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51A08" w:rsidRPr="00E27F0D" w:rsidRDefault="00C51A08" w:rsidP="00C51A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66338" w:rsidRPr="00A56CC9" w:rsidRDefault="00C51A08" w:rsidP="00BD6A8C">
      <w:pPr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สภาองค์การบริหารส่วนตำบลท่ามะพลา  </w:t>
      </w:r>
      <w:r w:rsidR="00A56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จึงเรียกสมาชิกสภา</w:t>
      </w:r>
      <w:r w:rsidR="00A56C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126D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56CC9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="00A56CC9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เพื่อ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ปรึกษาในที่ประชุมสามัญประจำปีสมัยแรกของแต่ละปี</w:t>
      </w:r>
      <w:r w:rsidR="00A56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กำหนดจำนวนสมัยประชุมสามัญอย่างน้อยปีละ ๒ สมัย แต่ไม่เกิน ๔ สมัย</w:t>
      </w:r>
      <w:r w:rsidR="00A56CC9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A56CC9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พร้อมกับกำหนดวันเริ่มสมัยประชุมสามัญประจำปีของถัดไป</w:t>
      </w:r>
    </w:p>
    <w:p w:rsidR="00C51A08" w:rsidRPr="00CF5FED" w:rsidRDefault="00C51A08" w:rsidP="00C51A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1A08" w:rsidRPr="00C82A65" w:rsidRDefault="00C51A08" w:rsidP="00C51A08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51A08" w:rsidRDefault="00C51A08" w:rsidP="00E851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41E43">
        <w:rPr>
          <w:rFonts w:ascii="TH SarabunIT๙" w:hAnsi="TH SarabunIT๙" w:cs="TH SarabunIT๙"/>
          <w:sz w:val="32"/>
          <w:szCs w:val="32"/>
          <w:cs/>
        </w:rPr>
        <w:tab/>
      </w:r>
      <w:r w:rsidRPr="00341E43">
        <w:rPr>
          <w:rFonts w:ascii="TH SarabunIT๙" w:hAnsi="TH SarabunIT๙" w:cs="TH SarabunIT๙"/>
          <w:sz w:val="32"/>
          <w:szCs w:val="32"/>
          <w:cs/>
        </w:rPr>
        <w:tab/>
        <w:t>จึงขอประกาศให้ทราบโดยทั่วกัน</w:t>
      </w:r>
    </w:p>
    <w:p w:rsidR="00E851D6" w:rsidRPr="00127E86" w:rsidRDefault="00E851D6" w:rsidP="00E851D6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127E86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2B6C95">
        <w:rPr>
          <w:rFonts w:ascii="TH SarabunIT๙" w:hAnsi="TH SarabunIT๙" w:cs="TH SarabunIT๙"/>
          <w:b w:val="0"/>
          <w:bCs w:val="0"/>
        </w:rPr>
        <w:t>1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  </w:t>
      </w:r>
      <w:r w:rsidR="003615B4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00354A">
        <w:rPr>
          <w:rFonts w:ascii="TH SarabunIT๙" w:hAnsi="TH SarabunIT๙" w:cs="TH SarabunIT๙"/>
          <w:b w:val="0"/>
          <w:bCs w:val="0"/>
          <w:spacing w:val="-4"/>
        </w:rPr>
        <w:t>6</w:t>
      </w:r>
      <w:r w:rsidR="00F310E7">
        <w:rPr>
          <w:rFonts w:ascii="TH SarabunIT๙" w:hAnsi="TH SarabunIT๙" w:cs="TH SarabunIT๙"/>
          <w:b w:val="0"/>
          <w:bCs w:val="0"/>
          <w:spacing w:val="-4"/>
        </w:rPr>
        <w:t>2</w:t>
      </w:r>
    </w:p>
    <w:p w:rsidR="00E851D6" w:rsidRPr="006305C1" w:rsidRDefault="00E851D6" w:rsidP="00E8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E851D6" w:rsidRDefault="00E851D6" w:rsidP="00E851D6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E851D6" w:rsidRPr="006305C1" w:rsidRDefault="00E851D6" w:rsidP="00E851D6">
      <w:pPr>
        <w:rPr>
          <w:rFonts w:ascii="TH SarabunIT๙" w:hAnsi="TH SarabunIT๙" w:cs="TH SarabunIT๙"/>
          <w:sz w:val="32"/>
          <w:szCs w:val="32"/>
        </w:rPr>
      </w:pP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="003615B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E851D6" w:rsidRDefault="00E851D6" w:rsidP="00E851D6">
      <w:pPr>
        <w:rPr>
          <w:rFonts w:ascii="TH SarabunIT๙" w:hAnsi="TH SarabunIT๙" w:cs="TH SarabunIT๙"/>
          <w:sz w:val="32"/>
          <w:szCs w:val="32"/>
        </w:rPr>
      </w:pPr>
    </w:p>
    <w:p w:rsidR="00E851D6" w:rsidRPr="00E01502" w:rsidRDefault="00E851D6" w:rsidP="00E851D6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502">
        <w:rPr>
          <w:rFonts w:ascii="TH SarabunIT๙" w:hAnsi="TH SarabunIT๙" w:cs="TH SarabunIT๙"/>
          <w:sz w:val="32"/>
          <w:szCs w:val="32"/>
          <w:cs/>
        </w:rPr>
        <w:t>(นาย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01502">
        <w:rPr>
          <w:rFonts w:ascii="TH SarabunIT๙" w:hAnsi="TH SarabunIT๙" w:cs="TH SarabunIT๙"/>
          <w:sz w:val="32"/>
          <w:szCs w:val="32"/>
          <w:cs/>
        </w:rPr>
        <w:t>)</w:t>
      </w:r>
    </w:p>
    <w:p w:rsidR="00E851D6" w:rsidRDefault="00E851D6" w:rsidP="00E851D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E851D6" w:rsidRDefault="00E851D6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D16CE3" w:rsidRDefault="00D16CE3" w:rsidP="00C51A08">
      <w:pPr>
        <w:rPr>
          <w:rFonts w:ascii="TH SarabunIT๙" w:hAnsi="TH SarabunIT๙" w:cs="TH SarabunIT๙"/>
          <w:sz w:val="32"/>
          <w:szCs w:val="32"/>
        </w:rPr>
      </w:pPr>
    </w:p>
    <w:p w:rsidR="00327528" w:rsidRDefault="00327528" w:rsidP="00E851D6">
      <w:pPr>
        <w:rPr>
          <w:rFonts w:ascii="TH SarabunIT๙" w:hAnsi="TH SarabunIT๙" w:cs="TH SarabunIT๙"/>
          <w:sz w:val="32"/>
          <w:szCs w:val="32"/>
        </w:rPr>
      </w:pPr>
    </w:p>
    <w:p w:rsidR="00735466" w:rsidRDefault="00735466" w:rsidP="00E851D6">
      <w:pPr>
        <w:rPr>
          <w:rFonts w:ascii="TH SarabunPSK" w:hAnsi="TH SarabunPSK" w:cs="TH SarabunPSK"/>
          <w:sz w:val="32"/>
          <w:szCs w:val="32"/>
        </w:rPr>
      </w:pPr>
    </w:p>
    <w:p w:rsidR="00327528" w:rsidRDefault="00B85650" w:rsidP="00E851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54.75pt;margin-top:4.75pt;width:89.7pt;height:89.9pt;z-index:251663360" fillcolor="window">
            <v:imagedata r:id="rId7" o:title=""/>
            <w10:wrap side="right"/>
          </v:shape>
          <o:OLEObject Type="Embed" ProgID="Word.Picture.8" ShapeID="_x0000_s1029" DrawAspect="Content" ObjectID="_1611124301" r:id="rId8"/>
        </w:object>
      </w:r>
    </w:p>
    <w:p w:rsidR="00327528" w:rsidRDefault="00327528" w:rsidP="00E851D6">
      <w:pPr>
        <w:rPr>
          <w:rFonts w:ascii="TH SarabunPSK" w:hAnsi="TH SarabunPSK" w:cs="TH SarabunPSK"/>
          <w:sz w:val="32"/>
          <w:szCs w:val="32"/>
        </w:rPr>
      </w:pP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7528" w:rsidRPr="000026C3" w:rsidRDefault="00B85650" w:rsidP="00327528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0.7pt;margin-top:-11.3pt;width:61.35pt;height:34.3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1D384E" w:rsidRPr="00735466" w:rsidRDefault="001D384E" w:rsidP="00735466">
                  <w:pPr>
                    <w:rPr>
                      <w:szCs w:val="48"/>
                    </w:rPr>
                  </w:pPr>
                </w:p>
              </w:txbxContent>
            </v:textbox>
          </v:shape>
        </w:pic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proofErr w:type="spellStart"/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ชพ</w:t>
      </w:r>
      <w:proofErr w:type="spellEnd"/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๗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5601</w:t>
      </w:r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/0</w:t>
      </w:r>
      <w:r w:rsidR="0032752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="00327528"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 w:rsidR="00327528">
        <w:rPr>
          <w:rFonts w:ascii="TH SarabunIT๙" w:hAnsi="TH SarabunIT๙" w:cs="TH SarabunIT๙"/>
          <w:color w:val="000000"/>
          <w:sz w:val="32"/>
          <w:szCs w:val="32"/>
          <w:cs/>
        </w:rPr>
        <w:t>ทำการองค์การบริหารส่วนตำบล</w:t>
      </w:r>
      <w:r w:rsidR="00327528"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ท่ามะพลา</w:t>
      </w:r>
    </w:p>
    <w:p w:rsidR="00327528" w:rsidRPr="000026C3" w:rsidRDefault="00327528" w:rsidP="00327528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อหลังสวน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>8611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</w:p>
    <w:p w:rsidR="00327528" w:rsidRPr="000026C3" w:rsidRDefault="00327528" w:rsidP="00327528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327528" w:rsidRDefault="00327528" w:rsidP="00327528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275E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327528" w:rsidRPr="00275EF9" w:rsidRDefault="00327528" w:rsidP="00327528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F310E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6837F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6837F6">
        <w:rPr>
          <w:rFonts w:ascii="TH SarabunIT๙" w:hAnsi="TH SarabunIT๙" w:cs="TH SarabunIT๙" w:hint="cs"/>
          <w:color w:val="000000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53B83"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 w:rsidR="00753B83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310E7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327528" w:rsidRPr="00275EF9" w:rsidRDefault="00327528" w:rsidP="00327528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นายอำเภอหลังสวน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สำเนาป</w:t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ระกาศองค์การบริหารส่วนตำบลท่ามะพลา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กำหนดสมัยประชุมสามัญ</w:t>
      </w: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753B83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</w:t>
      </w:r>
      <w:r w:rsidR="00F310E7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41E43">
        <w:rPr>
          <w:rFonts w:ascii="TH SarabunIT๙" w:hAnsi="TH SarabunIT๙" w:cs="TH SarabunIT๙"/>
          <w:sz w:val="32"/>
          <w:szCs w:val="32"/>
          <w:cs/>
        </w:rPr>
        <w:t>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5E5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C36C95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>ด้</w:t>
      </w:r>
      <w:r w:rsidR="00753B83">
        <w:rPr>
          <w:rFonts w:ascii="TH SarabunIT๙" w:hAnsi="TH SarabunIT๙" w:cs="TH SarabunIT๙"/>
          <w:sz w:val="32"/>
          <w:szCs w:val="32"/>
          <w:cs/>
        </w:rPr>
        <w:t>วยสภาองค์การบริหารส่วนตำบล</w:t>
      </w:r>
      <w:r w:rsidR="00753B83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คราวการ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="00F310E7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 </w:t>
      </w:r>
      <w:r w:rsidR="00B66C32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B66C32">
        <w:rPr>
          <w:rFonts w:ascii="TH SarabunIT๙" w:hAnsi="TH SarabunIT๙" w:cs="TH SarabunIT๙"/>
          <w:sz w:val="32"/>
          <w:szCs w:val="32"/>
        </w:rPr>
        <w:t>6</w:t>
      </w:r>
      <w:r w:rsidR="00A47058">
        <w:rPr>
          <w:rFonts w:ascii="TH SarabunIT๙" w:hAnsi="TH SarabunIT๙" w:cs="TH SarabunIT๙"/>
          <w:sz w:val="32"/>
          <w:szCs w:val="32"/>
        </w:rPr>
        <w:t>1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6C32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กุมภาพันธ์ พ.ศ.</w:t>
      </w:r>
      <w:r w:rsidR="00B66C32">
        <w:rPr>
          <w:rFonts w:ascii="TH SarabunIT๙" w:hAnsi="TH SarabunIT๙" w:cs="TH SarabunIT๙"/>
          <w:sz w:val="32"/>
          <w:szCs w:val="32"/>
          <w:cs/>
        </w:rPr>
        <w:t>๒๕</w:t>
      </w:r>
      <w:r w:rsidR="00BE5943">
        <w:rPr>
          <w:rFonts w:ascii="TH SarabunIT๙" w:hAnsi="TH SarabunIT๙" w:cs="TH SarabunIT๙"/>
          <w:sz w:val="32"/>
          <w:szCs w:val="32"/>
        </w:rPr>
        <w:t>61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</w:t>
      </w:r>
      <w:r w:rsidR="00B66C3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</w:t>
      </w:r>
      <w:r w:rsidR="00CD7E00">
        <w:rPr>
          <w:rFonts w:ascii="TH SarabunIT๙" w:hAnsi="TH SarabunIT๙" w:cs="TH SarabunIT๙"/>
          <w:sz w:val="32"/>
          <w:szCs w:val="32"/>
        </w:rPr>
        <w:t>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 นั้น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B66C32">
        <w:rPr>
          <w:rFonts w:ascii="TH SarabunIT๙" w:hAnsi="TH SarabunIT๙" w:cs="TH SarabunIT๙"/>
          <w:sz w:val="32"/>
          <w:szCs w:val="32"/>
          <w:cs/>
        </w:rPr>
        <w:t>นี้  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จึงขอส่งสำเ</w:t>
      </w:r>
      <w:r w:rsidR="00B66C32">
        <w:rPr>
          <w:rFonts w:ascii="TH SarabunIT๙" w:hAnsi="TH SarabunIT๙" w:cs="TH SarabunIT๙"/>
          <w:sz w:val="32"/>
          <w:szCs w:val="32"/>
          <w:cs/>
        </w:rPr>
        <w:t>นาประกาศองค์การบริหารส่วนตำบล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</w:t>
      </w:r>
      <w:r w:rsidR="00B66C3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BE5943">
        <w:rPr>
          <w:rFonts w:ascii="TH SarabunIT๙" w:hAnsi="TH SarabunIT๙" w:cs="TH SarabunIT๙"/>
          <w:sz w:val="32"/>
          <w:szCs w:val="32"/>
        </w:rPr>
        <w:t>6</w:t>
      </w:r>
      <w:r w:rsidR="002554CE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และใคร่ขอความร่วมมือปิดประกาศประชาสัมพันธ์ให้เจ้าหน้าที่ได้ทราบ ตลอดจนประชาชนทั่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วไป ไว้ ณ ที่ว่าการอำเภอหลังสวน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โปรดทราบ</w:t>
      </w:r>
    </w:p>
    <w:p w:rsidR="00327528" w:rsidRPr="009A3F00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327528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B66C32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เกิดเนตร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)</w:t>
      </w:r>
    </w:p>
    <w:p w:rsidR="00327528" w:rsidRPr="007C5E5A" w:rsidRDefault="00327528" w:rsidP="0032752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ประธ</w:t>
      </w:r>
      <w:r w:rsidR="00B66C32"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 w:rsidR="00B66C32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งานกิจการสภาอบต.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327528" w:rsidRDefault="00B66C32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โทร.โทรสาร ๐-๗</w:t>
      </w:r>
      <w:r>
        <w:rPr>
          <w:rFonts w:ascii="TH SarabunIT๙" w:hAnsi="TH SarabunIT๙" w:cs="TH SarabunIT๙"/>
          <w:sz w:val="32"/>
          <w:szCs w:val="32"/>
        </w:rPr>
        <w:t>763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0659</w:t>
      </w:r>
    </w:p>
    <w:p w:rsidR="00327528" w:rsidRDefault="00327528" w:rsidP="00327528">
      <w:pPr>
        <w:rPr>
          <w:rFonts w:ascii="TH SarabunIT๙" w:hAnsi="TH SarabunIT๙" w:cs="TH SarabunIT๙"/>
          <w:sz w:val="32"/>
          <w:szCs w:val="32"/>
          <w:cs/>
        </w:rPr>
      </w:pPr>
    </w:p>
    <w:p w:rsidR="00327528" w:rsidRDefault="00B85650" w:rsidP="003275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object w:dxaOrig="1440" w:dyaOrig="1440">
          <v:shape id="_x0000_s1033" type="#_x0000_t75" style="position:absolute;left:0;text-align:left;margin-left:154.5pt;margin-top:-9.6pt;width:89.7pt;height:89.9pt;z-index:251664384" fillcolor="window">
            <v:imagedata r:id="rId7" o:title=""/>
            <w10:wrap side="right"/>
          </v:shape>
          <o:OLEObject Type="Embed" ProgID="Word.Picture.8" ShapeID="_x0000_s1033" DrawAspect="Content" ObjectID="_1611124302" r:id="rId9"/>
        </w:object>
      </w:r>
    </w:p>
    <w:p w:rsidR="00327528" w:rsidRDefault="00327528" w:rsidP="0032752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1F21" w:rsidRDefault="00931F21" w:rsidP="00931F21">
      <w:pPr>
        <w:rPr>
          <w:rFonts w:ascii="TH SarabunIT๙" w:hAnsi="TH SarabunIT๙" w:cs="TH SarabunIT๙"/>
          <w:sz w:val="32"/>
          <w:szCs w:val="32"/>
        </w:rPr>
      </w:pP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ชพ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๗</w:t>
      </w:r>
      <w:r>
        <w:rPr>
          <w:rFonts w:ascii="TH SarabunIT๙" w:hAnsi="TH SarabunIT๙" w:cs="TH SarabunIT๙"/>
          <w:color w:val="000000"/>
          <w:sz w:val="32"/>
          <w:szCs w:val="32"/>
        </w:rPr>
        <w:t>5601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/0</w:t>
      </w:r>
      <w:r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ที่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ทำการองค์การบริหารส่วนตำบล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ท่ามะพลา</w:t>
      </w: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อหลังสวน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ชุมพร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>8611</w:t>
      </w:r>
      <w:r w:rsidRPr="000026C3">
        <w:rPr>
          <w:rFonts w:ascii="TH SarabunIT๙" w:hAnsi="TH SarabunIT๙" w:cs="TH SarabunIT๙"/>
          <w:color w:val="000000"/>
          <w:sz w:val="32"/>
          <w:szCs w:val="32"/>
          <w:cs/>
        </w:rPr>
        <w:t>๐</w:t>
      </w:r>
    </w:p>
    <w:p w:rsidR="00931F21" w:rsidRPr="000026C3" w:rsidRDefault="00931F21" w:rsidP="00931F21">
      <w:pPr>
        <w:rPr>
          <w:rFonts w:ascii="TH SarabunIT๙" w:hAnsi="TH SarabunIT๙" w:cs="TH SarabunIT๙"/>
          <w:color w:val="000000"/>
          <w:sz w:val="16"/>
          <w:szCs w:val="16"/>
        </w:rPr>
      </w:pPr>
    </w:p>
    <w:p w:rsidR="00931F21" w:rsidRDefault="00931F21" w:rsidP="00931F21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275EF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931F21" w:rsidRPr="00275EF9" w:rsidRDefault="00931F21" w:rsidP="00931F2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FA4F0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4073D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กุมภาพันธ์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๒๕</w:t>
      </w: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7F0505">
        <w:rPr>
          <w:rFonts w:ascii="TH SarabunIT๙" w:hAnsi="TH SarabunIT๙" w:cs="TH SarabunIT๙"/>
          <w:color w:val="000000"/>
          <w:sz w:val="32"/>
          <w:szCs w:val="32"/>
        </w:rPr>
        <w:t>2</w:t>
      </w:r>
    </w:p>
    <w:p w:rsidR="00931F21" w:rsidRPr="00275EF9" w:rsidRDefault="00931F21" w:rsidP="00931F21">
      <w:pPr>
        <w:rPr>
          <w:rFonts w:ascii="TH SarabunIT๙" w:hAnsi="TH SarabunIT๙" w:cs="TH SarabunIT๙"/>
          <w:color w:val="FF0000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แจ้งปิดประกาศและประชาสัมพันธ์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FA4F00" w:rsidP="0032752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  <w:t>ผู้บริหาร อบต.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อ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บต.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 xml:space="preserve"> และกำนัน ผู้ใหญ่บ้าน </w:t>
      </w:r>
      <w:r w:rsidR="00327528" w:rsidRPr="007C5E5A">
        <w:rPr>
          <w:rFonts w:ascii="TH SarabunIT๙" w:hAnsi="TH SarabunIT๙" w:cs="TH SarabunIT๙"/>
          <w:sz w:val="32"/>
          <w:szCs w:val="32"/>
          <w:cs/>
        </w:rPr>
        <w:t>ทุก</w:t>
      </w:r>
      <w:r w:rsidR="00327528">
        <w:rPr>
          <w:rFonts w:ascii="TH SarabunIT๙" w:hAnsi="TH SarabunIT๙" w:cs="TH SarabunIT๙" w:hint="cs"/>
          <w:sz w:val="32"/>
          <w:szCs w:val="32"/>
          <w:cs/>
        </w:rPr>
        <w:t>หมู่</w:t>
      </w:r>
    </w:p>
    <w:p w:rsidR="00327528" w:rsidRPr="007C5E5A" w:rsidRDefault="00327528" w:rsidP="00327528">
      <w:pPr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สำเนาป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ระกาศองค์การบริหารส่วนตำบลท่ามะพลา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กำหนดสมัยประชุมสามัญ</w:t>
      </w: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FA4F00">
        <w:rPr>
          <w:rFonts w:ascii="TH SarabunIT๙" w:hAnsi="TH SarabunIT๙" w:cs="TH SarabunIT๙"/>
          <w:sz w:val="32"/>
          <w:szCs w:val="32"/>
          <w:cs/>
        </w:rPr>
        <w:t>ประจำปี พ.ศ.๒</w:t>
      </w:r>
      <w:r w:rsidR="00615491">
        <w:rPr>
          <w:rFonts w:ascii="TH SarabunIT๙" w:hAnsi="TH SarabunIT๙" w:cs="TH SarabunIT๙"/>
          <w:sz w:val="32"/>
          <w:szCs w:val="32"/>
        </w:rPr>
        <w:t>56</w:t>
      </w:r>
      <w:r w:rsidR="00FD2797">
        <w:rPr>
          <w:rFonts w:ascii="TH SarabunIT๙" w:hAnsi="TH SarabunIT๙" w:cs="TH SarabunIT๙"/>
          <w:sz w:val="32"/>
          <w:szCs w:val="32"/>
        </w:rPr>
        <w:t>2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341E43">
        <w:rPr>
          <w:rFonts w:ascii="TH SarabunIT๙" w:hAnsi="TH SarabunIT๙" w:cs="TH SarabunIT๙"/>
          <w:sz w:val="32"/>
          <w:szCs w:val="32"/>
          <w:cs/>
        </w:rPr>
        <w:t>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5E5A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327528" w:rsidRPr="007C5E5A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327528" w:rsidRPr="00C36C95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>ด้</w:t>
      </w:r>
      <w:r w:rsidR="00FA4F00">
        <w:rPr>
          <w:rFonts w:ascii="TH SarabunIT๙" w:hAnsi="TH SarabunIT๙" w:cs="TH SarabunIT๙"/>
          <w:sz w:val="32"/>
          <w:szCs w:val="32"/>
          <w:cs/>
        </w:rPr>
        <w:t>วยสภาองค์การบริหารส่วนตำบล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มท่ามะพลา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41E43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sz w:val="32"/>
          <w:szCs w:val="32"/>
          <w:cs/>
        </w:rPr>
        <w:t>คราวการ</w:t>
      </w:r>
      <w:r w:rsidRPr="00341E43">
        <w:rPr>
          <w:rFonts w:ascii="TH SarabunIT๙" w:hAnsi="TH SarabunIT๙" w:cs="TH SarabunIT๙"/>
          <w:sz w:val="32"/>
          <w:szCs w:val="32"/>
          <w:cs/>
        </w:rPr>
        <w:t>ประชุมสภาองค์การบริหารส่วนตำบล</w:t>
      </w:r>
      <w:r w:rsidR="00975A17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สมัยแรก </w:t>
      </w:r>
      <w:r w:rsidR="00FA4F00">
        <w:rPr>
          <w:rFonts w:ascii="TH SarabunIT๙" w:hAnsi="TH SarabunIT๙" w:cs="TH SarabunIT๙"/>
          <w:sz w:val="32"/>
          <w:szCs w:val="32"/>
          <w:cs/>
        </w:rPr>
        <w:t>ประจำปี พ.ศ.๒๕</w:t>
      </w:r>
      <w:r w:rsidR="00FA4F00">
        <w:rPr>
          <w:rFonts w:ascii="TH SarabunIT๙" w:hAnsi="TH SarabunIT๙" w:cs="TH SarabunIT๙"/>
          <w:sz w:val="32"/>
          <w:szCs w:val="32"/>
        </w:rPr>
        <w:t>6</w:t>
      </w:r>
      <w:r w:rsidR="00751A4D">
        <w:rPr>
          <w:rFonts w:ascii="TH SarabunIT๙" w:hAnsi="TH SarabunIT๙" w:cs="TH SarabunIT๙"/>
          <w:sz w:val="32"/>
          <w:szCs w:val="32"/>
        </w:rPr>
        <w:t>1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4F00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กุมภาพันธ์ พ.ศ.</w:t>
      </w:r>
      <w:r w:rsidR="00FA4F00">
        <w:rPr>
          <w:rFonts w:ascii="TH SarabunIT๙" w:hAnsi="TH SarabunIT๙" w:cs="TH SarabunIT๙"/>
          <w:sz w:val="32"/>
          <w:szCs w:val="32"/>
          <w:cs/>
        </w:rPr>
        <w:t>๒๕</w:t>
      </w:r>
      <w:r w:rsidR="00926411">
        <w:rPr>
          <w:rFonts w:ascii="TH SarabunIT๙" w:hAnsi="TH SarabunIT๙" w:cs="TH SarabunIT๙"/>
          <w:sz w:val="32"/>
          <w:szCs w:val="32"/>
        </w:rPr>
        <w:t>61</w:t>
      </w:r>
      <w:r w:rsidR="00FA4F0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Pr="007D4631">
        <w:rPr>
          <w:rFonts w:ascii="TH SarabunIT๙" w:hAnsi="TH SarabunIT๙" w:cs="TH SarabunIT๙"/>
          <w:sz w:val="32"/>
          <w:szCs w:val="32"/>
          <w:cs/>
        </w:rPr>
        <w:t>กำห</w:t>
      </w:r>
      <w:r w:rsidR="00926411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926411">
        <w:rPr>
          <w:rFonts w:ascii="TH SarabunIT๙" w:hAnsi="TH SarabunIT๙" w:cs="TH SarabunIT๙"/>
          <w:sz w:val="32"/>
          <w:szCs w:val="32"/>
        </w:rPr>
        <w:t>6</w:t>
      </w:r>
      <w:r w:rsidR="00CD7E00">
        <w:rPr>
          <w:rFonts w:ascii="TH SarabunIT๙" w:hAnsi="TH SarabunIT๙" w:cs="TH SarabunIT๙"/>
          <w:sz w:val="32"/>
          <w:szCs w:val="32"/>
        </w:rPr>
        <w:t>1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1E43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 นั้น</w:t>
      </w:r>
    </w:p>
    <w:p w:rsidR="00327528" w:rsidRPr="009A3F00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FA4F00">
        <w:rPr>
          <w:rFonts w:ascii="TH SarabunIT๙" w:hAnsi="TH SarabunIT๙" w:cs="TH SarabunIT๙"/>
          <w:sz w:val="32"/>
          <w:szCs w:val="32"/>
          <w:cs/>
        </w:rPr>
        <w:t>นี้  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 w:rsidRPr="007C5E5A">
        <w:rPr>
          <w:rFonts w:ascii="TH SarabunIT๙" w:hAnsi="TH SarabunIT๙" w:cs="TH SarabunIT๙"/>
          <w:sz w:val="32"/>
          <w:szCs w:val="32"/>
          <w:cs/>
        </w:rPr>
        <w:t xml:space="preserve"> จึงขอส่งสำเ</w:t>
      </w:r>
      <w:r w:rsidR="00FA4F00">
        <w:rPr>
          <w:rFonts w:ascii="TH SarabunIT๙" w:hAnsi="TH SarabunIT๙" w:cs="TH SarabunIT๙"/>
          <w:sz w:val="32"/>
          <w:szCs w:val="32"/>
          <w:cs/>
        </w:rPr>
        <w:t>นาประกาศองค์การบริหารส่วนตำบล</w:t>
      </w:r>
      <w:r w:rsidR="00FA4F00"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D4631">
        <w:rPr>
          <w:rFonts w:ascii="TH SarabunIT๙" w:hAnsi="TH SarabunIT๙" w:cs="TH SarabunIT๙"/>
          <w:sz w:val="32"/>
          <w:szCs w:val="32"/>
          <w:cs/>
        </w:rPr>
        <w:t>เรื่อง กำห</w:t>
      </w:r>
      <w:r w:rsidR="006322E2">
        <w:rPr>
          <w:rFonts w:ascii="TH SarabunIT๙" w:hAnsi="TH SarabunIT๙" w:cs="TH SarabunIT๙"/>
          <w:sz w:val="32"/>
          <w:szCs w:val="32"/>
          <w:cs/>
        </w:rPr>
        <w:t>นดสมัยประชุมสามัญประจำปี พ.ศ.๒๕</w:t>
      </w:r>
      <w:r w:rsidR="006322E2">
        <w:rPr>
          <w:rFonts w:ascii="TH SarabunIT๙" w:hAnsi="TH SarabunIT๙" w:cs="TH SarabunIT๙"/>
          <w:sz w:val="32"/>
          <w:szCs w:val="32"/>
        </w:rPr>
        <w:t>6</w:t>
      </w:r>
      <w:r w:rsidR="00A47058">
        <w:rPr>
          <w:rFonts w:ascii="TH SarabunIT๙" w:hAnsi="TH SarabunIT๙" w:cs="TH SarabunIT๙"/>
          <w:sz w:val="32"/>
          <w:szCs w:val="32"/>
        </w:rPr>
        <w:t>2</w:t>
      </w:r>
      <w:r w:rsidRPr="007D4631">
        <w:rPr>
          <w:rFonts w:ascii="TH SarabunIT๙" w:hAnsi="TH SarabunIT๙" w:cs="TH SarabunIT๙"/>
          <w:sz w:val="32"/>
          <w:szCs w:val="32"/>
          <w:cs/>
        </w:rPr>
        <w:t xml:space="preserve"> และกำหนดวันเริ่มสมัยประชุมสามัญประจำปี</w:t>
      </w:r>
      <w:r w:rsidRPr="00341E43">
        <w:rPr>
          <w:rFonts w:ascii="TH SarabunIT๙" w:hAnsi="TH SarabunIT๙" w:cs="TH SarabunIT๙"/>
          <w:sz w:val="32"/>
          <w:szCs w:val="32"/>
          <w:cs/>
        </w:rPr>
        <w:t xml:space="preserve"> สมัยแรกของปีถัดไป และ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41E43">
        <w:rPr>
          <w:rFonts w:ascii="TH SarabunIT๙" w:hAnsi="TH SarabunIT๙" w:cs="TH SarabunIT๙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กี่วัน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ให้ท่านทราบและขอความร่วมมือ</w:t>
      </w:r>
      <w:r w:rsidRPr="00FA18D5">
        <w:rPr>
          <w:rFonts w:ascii="TH SarabunIT๙" w:hAnsi="TH SarabunIT๙" w:cs="TH SarabunIT๙" w:hint="cs"/>
          <w:spacing w:val="-20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ปิดประกาศไว้ ณ ศาลาประชุมหมู่บ้าน  </w:t>
      </w:r>
      <w:r>
        <w:rPr>
          <w:rFonts w:ascii="TH SarabunIT๙" w:hAnsi="TH SarabunIT๙" w:cs="TH SarabunIT๙" w:hint="cs"/>
          <w:sz w:val="32"/>
          <w:szCs w:val="32"/>
          <w:cs/>
        </w:rPr>
        <w:t>ให้ประชาชนได้ทราบโดยทั่วกัน</w:t>
      </w:r>
    </w:p>
    <w:p w:rsidR="00327528" w:rsidRPr="00371638" w:rsidRDefault="00327528" w:rsidP="0032752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27528" w:rsidRPr="007C5E5A" w:rsidRDefault="00327528" w:rsidP="0032752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ab/>
      </w:r>
      <w:r w:rsidRPr="007C5E5A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ทราบและดำเนินการต่อไป</w:t>
      </w:r>
    </w:p>
    <w:p w:rsidR="00327528" w:rsidRPr="009A3F00" w:rsidRDefault="00327528" w:rsidP="00327528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A4F00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เกิดเนตร</w:t>
      </w:r>
      <w:r w:rsidRPr="007C5E5A">
        <w:rPr>
          <w:rFonts w:ascii="TH SarabunIT๙" w:hAnsi="TH SarabunIT๙" w:cs="TH SarabunIT๙"/>
          <w:sz w:val="32"/>
          <w:szCs w:val="32"/>
          <w:cs/>
        </w:rPr>
        <w:t>)</w:t>
      </w:r>
    </w:p>
    <w:p w:rsidR="00FA4F00" w:rsidRPr="007C5E5A" w:rsidRDefault="00FA4F00" w:rsidP="00FA4F0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ประธ</w:t>
      </w:r>
      <w:r>
        <w:rPr>
          <w:rFonts w:ascii="TH SarabunIT๙" w:hAnsi="TH SarabunIT๙" w:cs="TH SarabunIT๙"/>
          <w:sz w:val="32"/>
          <w:szCs w:val="32"/>
          <w:cs/>
        </w:rPr>
        <w:t>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ท่ามะพลา</w:t>
      </w: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Default="00FA4F00" w:rsidP="00FA4F00">
      <w:pPr>
        <w:rPr>
          <w:rFonts w:ascii="TH SarabunIT๙" w:hAnsi="TH SarabunIT๙" w:cs="TH SarabunIT๙"/>
          <w:sz w:val="32"/>
          <w:szCs w:val="32"/>
        </w:rPr>
      </w:pP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งานกิจการสภาอบต.</w:t>
      </w:r>
    </w:p>
    <w:p w:rsidR="00FA4F00" w:rsidRPr="007C5E5A" w:rsidRDefault="00FA4F00" w:rsidP="00FA4F00">
      <w:pPr>
        <w:rPr>
          <w:rFonts w:ascii="TH SarabunIT๙" w:hAnsi="TH SarabunIT๙" w:cs="TH SarabunIT๙"/>
          <w:sz w:val="32"/>
          <w:szCs w:val="32"/>
        </w:rPr>
      </w:pPr>
      <w:r w:rsidRPr="007C5E5A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FA4F00" w:rsidRDefault="00FA4F00" w:rsidP="00FA4F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โทร.โทรสาร ๐-๗</w:t>
      </w:r>
      <w:r>
        <w:rPr>
          <w:rFonts w:ascii="TH SarabunIT๙" w:hAnsi="TH SarabunIT๙" w:cs="TH SarabunIT๙"/>
          <w:sz w:val="32"/>
          <w:szCs w:val="32"/>
        </w:rPr>
        <w:t>763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0659</w:t>
      </w:r>
    </w:p>
    <w:p w:rsidR="00C51A08" w:rsidRDefault="00C51A08" w:rsidP="00FA4F00">
      <w:pPr>
        <w:rPr>
          <w:rFonts w:ascii="TH SarabunPSK" w:hAnsi="TH SarabunPSK" w:cs="TH SarabunPSK"/>
          <w:sz w:val="32"/>
          <w:szCs w:val="32"/>
        </w:rPr>
      </w:pPr>
    </w:p>
    <w:p w:rsidR="000638B9" w:rsidRDefault="000638B9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-14605</wp:posOffset>
            </wp:positionV>
            <wp:extent cx="1054100" cy="1155700"/>
            <wp:effectExtent l="19050" t="0" r="0" b="0"/>
            <wp:wrapNone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8B9" w:rsidRDefault="000638B9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jc w:val="center"/>
      </w:pPr>
    </w:p>
    <w:p w:rsidR="000638B9" w:rsidRDefault="000638B9" w:rsidP="000638B9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638B9" w:rsidRPr="00B91761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ประกาศองค์การบริหารส่วนตำบลท่ามะพลา</w:t>
      </w:r>
    </w:p>
    <w:p w:rsidR="000638B9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การประชุมสภาองค์การบริหารส่วนตำบล สมัยสามัญ</w:t>
      </w:r>
    </w:p>
    <w:p w:rsidR="000638B9" w:rsidRPr="00B91761" w:rsidRDefault="000638B9" w:rsidP="000638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สมัยที่ </w:t>
      </w:r>
      <w:r w:rsidR="00283004">
        <w:rPr>
          <w:rFonts w:ascii="TH SarabunIT๙" w:hAnsi="TH SarabunIT๙" w:cs="TH SarabunIT๙"/>
          <w:b/>
          <w:bCs/>
          <w:sz w:val="40"/>
          <w:szCs w:val="40"/>
        </w:rPr>
        <w:t xml:space="preserve">1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 พ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ศ</w:t>
      </w:r>
      <w:r w:rsidR="006322E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. </w:t>
      </w:r>
      <w:r w:rsidR="006322E2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CE2B48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0638B9" w:rsidRPr="00B91761" w:rsidRDefault="000638B9" w:rsidP="000638B9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</w:t>
      </w:r>
    </w:p>
    <w:p w:rsidR="000638B9" w:rsidRPr="00CF4DEC" w:rsidRDefault="000638B9" w:rsidP="000638B9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53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 xml:space="preserve">54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แห่งพระราชบัญญัติสภาตำบลและองค์การบริหารส่วนตำบล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2537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2552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และข้อบังคับกระทรวงมหาดไทย ว่าด้วยการประชุมสภาองค์การบริหารส่วนตำบล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2547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ข้อที่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ประธานสภาองค์การบริหารส่วนตำบล      ท่ามะพลา จึงเรียกประชุมสภาองค์การบริหารส่วนตำบล สมัยสามัญ สมัยที่ </w:t>
      </w:r>
      <w:r w:rsidR="00283004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041799">
        <w:rPr>
          <w:rFonts w:ascii="TH SarabunIT๙" w:hAnsi="TH SarabunIT๙" w:cs="TH SarabunIT๙"/>
          <w:sz w:val="32"/>
          <w:szCs w:val="32"/>
          <w:cs/>
        </w:rPr>
        <w:t>.</w:t>
      </w:r>
      <w:r w:rsidR="006322E2">
        <w:rPr>
          <w:rFonts w:ascii="TH SarabunIT๙" w:hAnsi="TH SarabunIT๙" w:cs="TH SarabunIT๙"/>
          <w:sz w:val="32"/>
          <w:szCs w:val="32"/>
        </w:rPr>
        <w:t>256</w:t>
      </w:r>
      <w:r w:rsidR="00CE2B48">
        <w:rPr>
          <w:rFonts w:ascii="TH SarabunIT๙" w:hAnsi="TH SarabunIT๙" w:cs="TH SarabunIT๙"/>
          <w:sz w:val="32"/>
          <w:szCs w:val="32"/>
        </w:rPr>
        <w:t>2</w:t>
      </w:r>
      <w:r w:rsidR="006322E2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041799">
        <w:rPr>
          <w:rFonts w:ascii="TH SarabunIT๙" w:hAnsi="TH SarabunIT๙" w:cs="TH SarabunIT๙"/>
          <w:sz w:val="32"/>
          <w:szCs w:val="32"/>
        </w:rPr>
        <w:t>256</w:t>
      </w:r>
      <w:r w:rsidR="00CE2B48">
        <w:rPr>
          <w:rFonts w:ascii="TH SarabunIT๙" w:hAnsi="TH SarabunIT๙" w:cs="TH SarabunIT๙"/>
          <w:sz w:val="32"/>
          <w:szCs w:val="32"/>
        </w:rPr>
        <w:t>2</w:t>
      </w:r>
      <w:r w:rsidR="0004179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ทั้งนี้ได้กำหนดให้มีการประชุมในวันที่ </w:t>
      </w:r>
      <w:r w:rsidR="00CF4DE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 w:rsidR="00127E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1799">
        <w:rPr>
          <w:rFonts w:ascii="TH SarabunIT๙" w:hAnsi="TH SarabunIT๙" w:cs="TH SarabunIT๙"/>
          <w:sz w:val="32"/>
          <w:szCs w:val="32"/>
        </w:rPr>
        <w:t>256</w:t>
      </w:r>
      <w:r w:rsidR="00CF4DEC">
        <w:rPr>
          <w:rFonts w:ascii="TH SarabunIT๙" w:hAnsi="TH SarabunIT๙" w:cs="TH SarabunIT๙"/>
          <w:sz w:val="32"/>
          <w:szCs w:val="32"/>
        </w:rPr>
        <w:t>2</w:t>
      </w:r>
    </w:p>
    <w:p w:rsidR="000638B9" w:rsidRPr="00B91761" w:rsidRDefault="000638B9" w:rsidP="000638B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0638B9" w:rsidRPr="00127E86" w:rsidRDefault="000638B9" w:rsidP="000638B9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127E86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283004">
        <w:rPr>
          <w:rFonts w:ascii="TH SarabunIT๙" w:hAnsi="TH SarabunIT๙" w:cs="TH SarabunIT๙"/>
          <w:b w:val="0"/>
          <w:bCs w:val="0"/>
        </w:rPr>
        <w:t>1</w:t>
      </w:r>
      <w:r w:rsidR="00283004">
        <w:rPr>
          <w:rFonts w:ascii="TH SarabunIT๙" w:hAnsi="TH SarabunIT๙" w:cs="TH SarabunIT๙" w:hint="cs"/>
          <w:b w:val="0"/>
          <w:bCs w:val="0"/>
          <w:cs/>
        </w:rPr>
        <w:t xml:space="preserve">  กุมภาพันธ์</w:t>
      </w:r>
      <w:r w:rsidR="00127E86"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041799">
        <w:rPr>
          <w:rFonts w:ascii="TH SarabunIT๙" w:hAnsi="TH SarabunIT๙" w:cs="TH SarabunIT๙"/>
          <w:b w:val="0"/>
          <w:bCs w:val="0"/>
          <w:spacing w:val="-4"/>
        </w:rPr>
        <w:t>6</w:t>
      </w:r>
      <w:r w:rsidR="00BB28AA">
        <w:rPr>
          <w:rFonts w:ascii="TH SarabunIT๙" w:hAnsi="TH SarabunIT๙" w:cs="TH SarabunIT๙"/>
          <w:b w:val="0"/>
          <w:bCs w:val="0"/>
          <w:spacing w:val="-4"/>
        </w:rPr>
        <w:t>2</w:t>
      </w:r>
    </w:p>
    <w:p w:rsidR="000638B9" w:rsidRPr="006305C1" w:rsidRDefault="000638B9" w:rsidP="00063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 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0638B9" w:rsidRDefault="000638B9" w:rsidP="000638B9">
      <w:pPr>
        <w:ind w:left="288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638B9" w:rsidRPr="006305C1" w:rsidRDefault="000638B9" w:rsidP="000638B9">
      <w:pPr>
        <w:rPr>
          <w:rFonts w:ascii="TH SarabunIT๙" w:hAnsi="TH SarabunIT๙" w:cs="TH SarabunIT๙"/>
          <w:sz w:val="32"/>
          <w:szCs w:val="32"/>
        </w:rPr>
      </w:pP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0638B9" w:rsidRDefault="000638B9" w:rsidP="006C156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638B9" w:rsidRPr="00E01502" w:rsidRDefault="000638B9" w:rsidP="000638B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E01502">
        <w:rPr>
          <w:rFonts w:ascii="TH SarabunIT๙" w:hAnsi="TH SarabunIT๙" w:cs="TH SarabunIT๙"/>
          <w:sz w:val="32"/>
          <w:szCs w:val="32"/>
          <w:cs/>
        </w:rPr>
        <w:t>(นาย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สาธร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01502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01502">
        <w:rPr>
          <w:rFonts w:ascii="TH SarabunIT๙" w:hAnsi="TH SarabunIT๙" w:cs="TH SarabunIT๙"/>
          <w:sz w:val="32"/>
          <w:szCs w:val="32"/>
          <w:cs/>
        </w:rPr>
        <w:t>)</w:t>
      </w:r>
    </w:p>
    <w:p w:rsidR="000638B9" w:rsidRDefault="000638B9" w:rsidP="00063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83004">
        <w:rPr>
          <w:rFonts w:ascii="TH SarabunIT๙" w:hAnsi="TH SarabunIT๙" w:cs="TH SarabunIT๙" w:hint="cs"/>
          <w:sz w:val="32"/>
          <w:szCs w:val="32"/>
          <w:cs/>
        </w:rPr>
        <w:tab/>
      </w:r>
      <w:r w:rsidR="0028300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73546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830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330837" w:rsidRDefault="00330837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0638B9">
      <w:pPr>
        <w:rPr>
          <w:rFonts w:ascii="TH SarabunIT๙" w:hAnsi="TH SarabunIT๙" w:cs="TH SarabunIT๙"/>
        </w:rPr>
      </w:pPr>
    </w:p>
    <w:p w:rsidR="000638B9" w:rsidRDefault="000638B9" w:rsidP="00DB3C0F">
      <w:pPr>
        <w:rPr>
          <w:rFonts w:ascii="TH SarabunPSK" w:hAnsi="TH SarabunPSK" w:cs="TH SarabunPSK"/>
          <w:sz w:val="32"/>
          <w:szCs w:val="32"/>
        </w:rPr>
      </w:pPr>
    </w:p>
    <w:p w:rsidR="00735466" w:rsidRPr="00735466" w:rsidRDefault="00735466" w:rsidP="00DB3C0F">
      <w:pPr>
        <w:rPr>
          <w:rFonts w:ascii="TH SarabunPSK" w:hAnsi="TH SarabunPSK" w:cs="TH SarabunPSK"/>
          <w:sz w:val="32"/>
          <w:szCs w:val="32"/>
        </w:rPr>
      </w:pPr>
    </w:p>
    <w:p w:rsidR="007121EA" w:rsidRDefault="007121EA" w:rsidP="001E0E2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4445</wp:posOffset>
            </wp:positionV>
            <wp:extent cx="1054100" cy="1155700"/>
            <wp:effectExtent l="1905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0E25" w:rsidRDefault="001E0E25" w:rsidP="001E0E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0E25" w:rsidRDefault="001E0E25" w:rsidP="001E0E2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E0E25" w:rsidRDefault="001E0E25" w:rsidP="001E0E25"/>
    <w:p w:rsidR="001E0E25" w:rsidRDefault="001E0E25" w:rsidP="001E0E25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ประกาศองค์การบริหารส่วนตำบลท่ามะพลา</w:t>
      </w: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ประชาสัมพันธ์ให้ประชาชนเข้าร่วมรับฟังการประชุมสภาสมัยสามัญ </w:t>
      </w:r>
    </w:p>
    <w:p w:rsidR="001E0E25" w:rsidRPr="00B91761" w:rsidRDefault="001E0E25" w:rsidP="001E0E2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สมัยที่ </w:t>
      </w:r>
      <w:r w:rsidR="005E2B04">
        <w:rPr>
          <w:rFonts w:ascii="TH SarabunIT๙" w:hAnsi="TH SarabunIT๙" w:cs="TH SarabunIT๙"/>
          <w:b/>
          <w:bCs/>
          <w:sz w:val="40"/>
          <w:szCs w:val="40"/>
        </w:rPr>
        <w:t>1</w:t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ครั้งที่</w:t>
      </w:r>
      <w:r w:rsidRPr="00B91761">
        <w:rPr>
          <w:rFonts w:ascii="TH SarabunIT๙" w:hAnsi="TH SarabunIT๙" w:cs="TH SarabunIT๙"/>
          <w:b/>
          <w:bCs/>
          <w:sz w:val="40"/>
          <w:szCs w:val="40"/>
        </w:rPr>
        <w:t xml:space="preserve"> 1</w:t>
      </w:r>
      <w:r w:rsidR="005B2D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ประจำปี พ.ศ. ๒๕</w:t>
      </w:r>
      <w:r w:rsidR="006C4D90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BB28AA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1E0E25" w:rsidRPr="00B91761" w:rsidRDefault="001E0E25" w:rsidP="001E0E25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>*************************</w:t>
      </w:r>
    </w:p>
    <w:p w:rsidR="001E0E25" w:rsidRPr="00B91761" w:rsidRDefault="001E0E25" w:rsidP="001E0E2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เพื่อให้เป็นไปตามระเบียบกระทรวงมหาดไทยว่าด้วย ข้อบังคับการประชุมสภาท้องถิ่น พ.ศ.๒๕๔๗ และแก้ไขเพิ่งเติมถึง(ฉบับที่ </w:t>
      </w:r>
      <w:r w:rsidRPr="00B91761">
        <w:rPr>
          <w:rFonts w:ascii="TH SarabunIT๙" w:hAnsi="TH SarabunIT๙" w:cs="TH SarabunIT๙"/>
          <w:sz w:val="32"/>
          <w:szCs w:val="32"/>
        </w:rPr>
        <w:t>2</w:t>
      </w:r>
      <w:r w:rsidRPr="00B91761">
        <w:rPr>
          <w:rFonts w:ascii="TH SarabunIT๙" w:hAnsi="TH SarabunIT๙" w:cs="TH SarabunIT๙"/>
          <w:sz w:val="32"/>
          <w:szCs w:val="32"/>
          <w:cs/>
        </w:rPr>
        <w:t>) พ.ศ.</w:t>
      </w:r>
      <w:r w:rsidRPr="00B91761">
        <w:rPr>
          <w:rFonts w:ascii="TH SarabunIT๙" w:hAnsi="TH SarabunIT๙" w:cs="TH SarabunIT๙"/>
          <w:sz w:val="32"/>
          <w:szCs w:val="32"/>
        </w:rPr>
        <w:t xml:space="preserve">2554 </w:t>
      </w:r>
      <w:r w:rsidRPr="00B91761">
        <w:rPr>
          <w:rFonts w:ascii="TH SarabunIT๙" w:hAnsi="TH SarabunIT๙" w:cs="TH SarabunIT๙"/>
          <w:sz w:val="32"/>
          <w:szCs w:val="32"/>
          <w:cs/>
        </w:rPr>
        <w:t>ข้อ ๒๔ วรรค ๒ และวรรค ๓ เรื่องการประชาสัมพันธ์กำหน</w:t>
      </w:r>
      <w:r>
        <w:rPr>
          <w:rFonts w:ascii="TH SarabunIT๙" w:hAnsi="TH SarabunIT๙" w:cs="TH SarabunIT๙"/>
          <w:sz w:val="32"/>
          <w:szCs w:val="32"/>
          <w:cs/>
        </w:rPr>
        <w:t xml:space="preserve">ดการประชุมสภาสมัยสามัญ สมัยที่ </w:t>
      </w:r>
      <w:r w:rsidR="005E2B04">
        <w:rPr>
          <w:rFonts w:ascii="TH SarabunIT๙" w:hAnsi="TH SarabunIT๙" w:cs="TH SarabunIT๙"/>
          <w:sz w:val="32"/>
          <w:szCs w:val="32"/>
        </w:rPr>
        <w:t>1</w:t>
      </w:r>
      <w:r w:rsidR="005E2B04">
        <w:rPr>
          <w:rFonts w:ascii="TH SarabunIT๙" w:hAnsi="TH SarabunIT๙" w:cs="TH SarabunIT๙"/>
          <w:sz w:val="32"/>
          <w:szCs w:val="32"/>
          <w:cs/>
        </w:rPr>
        <w:t xml:space="preserve"> ประจำปี  พ.ศ.</w:t>
      </w:r>
      <w:r w:rsidR="00026D4F">
        <w:rPr>
          <w:rFonts w:ascii="TH SarabunIT๙" w:hAnsi="TH SarabunIT๙" w:cs="TH SarabunIT๙"/>
          <w:sz w:val="32"/>
          <w:szCs w:val="32"/>
          <w:cs/>
        </w:rPr>
        <w:t>๒๕</w:t>
      </w:r>
      <w:r w:rsidR="00026D4F">
        <w:rPr>
          <w:rFonts w:ascii="TH SarabunIT๙" w:hAnsi="TH SarabunIT๙" w:cs="TH SarabunIT๙"/>
          <w:sz w:val="32"/>
          <w:szCs w:val="32"/>
        </w:rPr>
        <w:t>6</w:t>
      </w:r>
      <w:r w:rsidR="00BB28AA">
        <w:rPr>
          <w:rFonts w:ascii="TH SarabunIT๙" w:hAnsi="TH SarabunIT๙" w:cs="TH SarabunIT๙"/>
          <w:sz w:val="32"/>
          <w:szCs w:val="32"/>
        </w:rPr>
        <w:t>2</w:t>
      </w:r>
      <w:r w:rsidRPr="00B91761">
        <w:rPr>
          <w:rFonts w:ascii="TH SarabunIT๙" w:hAnsi="TH SarabunIT๙" w:cs="TH SarabunIT๙"/>
          <w:sz w:val="32"/>
          <w:szCs w:val="32"/>
          <w:cs/>
        </w:rPr>
        <w:t xml:space="preserve">  ใน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ระหว่างวันที่ </w:t>
      </w:r>
      <w:r w:rsidRPr="00B91761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– </w:t>
      </w:r>
      <w:r w:rsidR="005B2D4E">
        <w:rPr>
          <w:rFonts w:ascii="TH SarabunIT๙" w:hAnsi="TH SarabunIT๙" w:cs="TH SarabunIT๙"/>
          <w:spacing w:val="-4"/>
          <w:sz w:val="32"/>
          <w:szCs w:val="32"/>
        </w:rPr>
        <w:t>15</w:t>
      </w:r>
      <w:r w:rsidR="005E2B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กุมภาพันธ์ 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>๒๕</w:t>
      </w:r>
      <w:r w:rsidR="006C4D90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BB28AA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โดยกำหนดการประชุมในวันที่  </w:t>
      </w:r>
      <w:r w:rsidR="00BB28AA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5E2B04">
        <w:rPr>
          <w:rFonts w:ascii="TH SarabunIT๙" w:hAnsi="TH SarabunIT๙" w:cs="TH SarabunIT๙"/>
          <w:sz w:val="32"/>
          <w:szCs w:val="32"/>
        </w:rPr>
        <w:t xml:space="preserve">  </w:t>
      </w:r>
      <w:r w:rsidR="005E2B04">
        <w:rPr>
          <w:rFonts w:ascii="TH SarabunIT๙" w:hAnsi="TH SarabunIT๙" w:cs="TH SarabunIT๙" w:hint="cs"/>
          <w:spacing w:val="-4"/>
          <w:sz w:val="32"/>
          <w:szCs w:val="32"/>
          <w:cs/>
        </w:rPr>
        <w:t>กุมภาพันธ์</w:t>
      </w:r>
      <w:r w:rsidR="005B2D4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๒๕</w:t>
      </w:r>
      <w:r w:rsidR="006C4D90">
        <w:rPr>
          <w:rFonts w:ascii="TH SarabunIT๙" w:hAnsi="TH SarabunIT๙" w:cs="TH SarabunIT๙"/>
          <w:spacing w:val="-4"/>
          <w:sz w:val="32"/>
          <w:szCs w:val="32"/>
        </w:rPr>
        <w:t>6</w:t>
      </w:r>
      <w:r w:rsidR="00BB28AA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เวลา ๐๙.</w:t>
      </w:r>
      <w:r w:rsidR="000638B9"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B91761">
        <w:rPr>
          <w:rFonts w:ascii="TH SarabunIT๙" w:hAnsi="TH SarabunIT๙" w:cs="TH SarabunIT๙"/>
          <w:spacing w:val="-4"/>
          <w:sz w:val="32"/>
          <w:szCs w:val="32"/>
          <w:cs/>
        </w:rPr>
        <w:t>๐ น.  ณ  ห้องประชุมสภาองค์การบริหารส่วนตำบลท่ามะพลา</w:t>
      </w:r>
    </w:p>
    <w:p w:rsidR="001E0E25" w:rsidRPr="00B91761" w:rsidRDefault="001E0E25" w:rsidP="001E0E2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ab/>
        <w:t>ในการนี้ ประธานสภาองค์การบริหารส่วนตำบลท่ามะพลา จึงประกาศประชาสัมพันธ์                    ให้ประชาชนผู้ที่มีความสนใจ เข้าร่วมรับฟังการประชุมสภา พร้อมทั้งขอให้ผู้ที่มีความสนใจ</w:t>
      </w:r>
      <w:r w:rsidRPr="00B91761">
        <w:rPr>
          <w:rFonts w:ascii="TH SarabunIT๙" w:hAnsi="TH SarabunIT๙" w:cs="TH SarabunIT๙"/>
          <w:spacing w:val="-6"/>
          <w:sz w:val="32"/>
          <w:szCs w:val="32"/>
          <w:cs/>
        </w:rPr>
        <w:t>ได้ทำหนังสือแจ้ง           ความประสงค์เข้าร่วมรับฟังการประชุม มายังเลขานุการสภาองค์การบริหารส่วนตำบล</w:t>
      </w:r>
      <w:r w:rsidRPr="00B91761">
        <w:rPr>
          <w:rFonts w:ascii="TH SarabunIT๙" w:hAnsi="TH SarabunIT๙" w:cs="TH SarabunIT๙"/>
          <w:sz w:val="32"/>
          <w:szCs w:val="32"/>
          <w:cs/>
        </w:rPr>
        <w:t>ท่ามะพลา</w:t>
      </w:r>
    </w:p>
    <w:p w:rsidR="001E0E25" w:rsidRPr="00B91761" w:rsidRDefault="001E0E25" w:rsidP="001E0E25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91761"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B9176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E0E25" w:rsidRPr="005B2D4E" w:rsidRDefault="001E0E25" w:rsidP="00AF501F">
      <w:pPr>
        <w:pStyle w:val="5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5B2D4E">
        <w:rPr>
          <w:rFonts w:ascii="TH SarabunIT๙" w:hAnsi="TH SarabunIT๙" w:cs="TH SarabunIT๙"/>
          <w:b w:val="0"/>
          <w:bCs w:val="0"/>
          <w:cs/>
        </w:rPr>
        <w:t xml:space="preserve">ประกาศ ณ วันที่   </w:t>
      </w:r>
      <w:r w:rsidR="005E2B04">
        <w:rPr>
          <w:rFonts w:ascii="TH SarabunIT๙" w:hAnsi="TH SarabunIT๙" w:cs="TH SarabunIT๙"/>
          <w:b w:val="0"/>
          <w:bCs w:val="0"/>
        </w:rPr>
        <w:t xml:space="preserve">   </w:t>
      </w:r>
      <w:r w:rsidR="005E2B04">
        <w:rPr>
          <w:rFonts w:ascii="TH SarabunIT๙" w:hAnsi="TH SarabunIT๙" w:cs="TH SarabunIT๙" w:hint="cs"/>
          <w:b w:val="0"/>
          <w:bCs w:val="0"/>
          <w:cs/>
        </w:rPr>
        <w:t>กุมภาพันธ์</w:t>
      </w:r>
      <w:r w:rsidR="005B2D4E">
        <w:rPr>
          <w:rFonts w:ascii="TH SarabunIT๙" w:hAnsi="TH SarabunIT๙" w:cs="TH SarabunIT๙"/>
          <w:b w:val="0"/>
          <w:bCs w:val="0"/>
          <w:spacing w:val="-4"/>
          <w:cs/>
        </w:rPr>
        <w:t xml:space="preserve">  ๒๕</w:t>
      </w:r>
      <w:r w:rsidR="006C4D90">
        <w:rPr>
          <w:rFonts w:ascii="TH SarabunIT๙" w:hAnsi="TH SarabunIT๙" w:cs="TH SarabunIT๙"/>
          <w:b w:val="0"/>
          <w:bCs w:val="0"/>
          <w:spacing w:val="-4"/>
        </w:rPr>
        <w:t>6</w:t>
      </w:r>
      <w:r w:rsidR="008521E3">
        <w:rPr>
          <w:rFonts w:ascii="TH SarabunIT๙" w:hAnsi="TH SarabunIT๙" w:cs="TH SarabunIT๙"/>
          <w:b w:val="0"/>
          <w:bCs w:val="0"/>
          <w:spacing w:val="-4"/>
        </w:rPr>
        <w:t>2</w:t>
      </w:r>
    </w:p>
    <w:p w:rsidR="001E0E25" w:rsidRDefault="001E0E25" w:rsidP="001E0E25"/>
    <w:p w:rsidR="001E0E25" w:rsidRPr="00B91761" w:rsidRDefault="001E0E25" w:rsidP="001E0E25">
      <w:pPr>
        <w:rPr>
          <w:rFonts w:ascii="TH SarabunIT๙" w:hAnsi="TH SarabunIT๙" w:cs="TH SarabunIT๙"/>
        </w:rPr>
      </w:pPr>
    </w:p>
    <w:p w:rsidR="007121EA" w:rsidRPr="006305C1" w:rsidRDefault="005E2B04" w:rsidP="007121E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</w:t>
      </w:r>
      <w:r w:rsidR="001E0E25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1E0E2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7121EA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</w:t>
      </w:r>
      <w:r w:rsidR="007121EA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 w:rsidR="007121EA" w:rsidRPr="005F552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 </w:t>
      </w:r>
    </w:p>
    <w:p w:rsidR="007121EA" w:rsidRDefault="005E2B04" w:rsidP="00FE1388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1EA" w:rsidRPr="006305C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5E2B04" w:rsidRDefault="005E2B04" w:rsidP="005E2B04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7121EA" w:rsidRPr="00E52288" w:rsidRDefault="007121EA" w:rsidP="00FE1388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52288">
        <w:rPr>
          <w:rFonts w:ascii="TH SarabunIT๙" w:hAnsi="TH SarabunIT๙" w:cs="TH SarabunIT๙"/>
          <w:sz w:val="32"/>
          <w:szCs w:val="32"/>
          <w:cs/>
        </w:rPr>
        <w:t>(นาย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สาธร</w:t>
      </w:r>
      <w:r w:rsidR="005E2B0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52288">
        <w:rPr>
          <w:rFonts w:ascii="TH SarabunIT๙" w:hAnsi="TH SarabunIT๙" w:cs="TH SarabunIT๙"/>
          <w:sz w:val="32"/>
          <w:szCs w:val="32"/>
          <w:cs/>
        </w:rPr>
        <w:t>)</w:t>
      </w:r>
    </w:p>
    <w:p w:rsidR="007121EA" w:rsidRDefault="007121EA" w:rsidP="007121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E1388">
        <w:rPr>
          <w:rFonts w:ascii="TH SarabunIT๙" w:hAnsi="TH SarabunIT๙" w:cs="TH SarabunIT๙"/>
          <w:sz w:val="32"/>
          <w:szCs w:val="32"/>
          <w:cs/>
        </w:rPr>
        <w:tab/>
      </w:r>
      <w:r w:rsidR="00FE138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7121EA" w:rsidRDefault="007121EA" w:rsidP="007121EA">
      <w:pPr>
        <w:rPr>
          <w:rFonts w:ascii="TH SarabunIT๙" w:hAnsi="TH SarabunIT๙" w:cs="TH SarabunIT๙"/>
          <w:sz w:val="32"/>
          <w:szCs w:val="32"/>
        </w:rPr>
      </w:pPr>
    </w:p>
    <w:p w:rsidR="008F6FDF" w:rsidRDefault="008F6FDF" w:rsidP="007121EA">
      <w:pPr>
        <w:rPr>
          <w:rFonts w:ascii="TH SarabunPSK" w:hAnsi="TH SarabunPSK" w:cs="TH SarabunPSK"/>
          <w:sz w:val="32"/>
          <w:szCs w:val="32"/>
        </w:rPr>
      </w:pPr>
    </w:p>
    <w:p w:rsidR="007121EA" w:rsidRDefault="007121EA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121EA" w:rsidRDefault="007121EA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C87A9E" w:rsidRDefault="00C87A9E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76A05" w:rsidRDefault="00676A05" w:rsidP="0067609E">
      <w:pPr>
        <w:rPr>
          <w:rFonts w:ascii="TH SarabunPSK" w:hAnsi="TH SarabunPSK" w:cs="TH SarabunPSK"/>
          <w:sz w:val="32"/>
          <w:szCs w:val="32"/>
        </w:rPr>
      </w:pPr>
    </w:p>
    <w:p w:rsidR="00676A05" w:rsidRDefault="00676A05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5E2B04" w:rsidRDefault="005E2B04" w:rsidP="00DE2E17">
      <w:pPr>
        <w:rPr>
          <w:rFonts w:ascii="TH SarabunPSK" w:hAnsi="TH SarabunPSK" w:cs="TH SarabunPSK"/>
          <w:sz w:val="32"/>
          <w:szCs w:val="32"/>
        </w:rPr>
      </w:pPr>
    </w:p>
    <w:p w:rsidR="00C226EB" w:rsidRDefault="00C226EB" w:rsidP="00DE2E17">
      <w:pPr>
        <w:rPr>
          <w:rFonts w:ascii="TH SarabunPSK" w:hAnsi="TH SarabunPSK" w:cs="TH SarabunPSK"/>
          <w:sz w:val="32"/>
          <w:szCs w:val="32"/>
        </w:rPr>
      </w:pPr>
    </w:p>
    <w:p w:rsidR="005E2B04" w:rsidRDefault="005E2B04" w:rsidP="008F6FDF">
      <w:pPr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676A05" w:rsidRPr="00EF18E6" w:rsidRDefault="00676A05" w:rsidP="00676A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2291402</wp:posOffset>
            </wp:positionH>
            <wp:positionV relativeFrom="paragraph">
              <wp:posOffset>-403745</wp:posOffset>
            </wp:positionV>
            <wp:extent cx="1052299" cy="115323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299" cy="115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A05" w:rsidRDefault="00676A05" w:rsidP="00676A05">
      <w:pPr>
        <w:rPr>
          <w:rFonts w:ascii="TH SarabunPSK" w:hAnsi="TH SarabunPSK" w:cs="TH SarabunPSK"/>
          <w:sz w:val="32"/>
          <w:szCs w:val="32"/>
        </w:rPr>
      </w:pPr>
    </w:p>
    <w:p w:rsidR="00676A05" w:rsidRPr="00EF18E6" w:rsidRDefault="00676A05" w:rsidP="00676A05">
      <w:pPr>
        <w:rPr>
          <w:rFonts w:ascii="TH SarabunPSK" w:hAnsi="TH SarabunPSK" w:cs="TH SarabunPSK"/>
          <w:sz w:val="32"/>
          <w:szCs w:val="32"/>
        </w:rPr>
      </w:pPr>
      <w:r w:rsidRPr="00DE2E1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DE2E17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="006205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D4E" w:rsidRPr="00DE2E17">
        <w:rPr>
          <w:rFonts w:ascii="TH SarabunIT๙" w:hAnsi="TH SarabunIT๙" w:cs="TH SarabunIT๙"/>
          <w:sz w:val="32"/>
          <w:szCs w:val="32"/>
          <w:cs/>
        </w:rPr>
        <w:t>๗๕๖๐</w:t>
      </w:r>
      <w:r w:rsidR="005B2D4E" w:rsidRPr="00DE2E17">
        <w:rPr>
          <w:rFonts w:ascii="TH SarabunIT๙" w:hAnsi="TH SarabunIT๙" w:cs="TH SarabunIT๙"/>
          <w:sz w:val="32"/>
          <w:szCs w:val="32"/>
        </w:rPr>
        <w:t>1</w:t>
      </w:r>
      <w:r w:rsidR="005B2D4E" w:rsidRPr="00DE2E17">
        <w:rPr>
          <w:rFonts w:ascii="TH SarabunIT๙" w:hAnsi="TH SarabunIT๙" w:cs="TH SarabunIT๙"/>
          <w:sz w:val="32"/>
          <w:szCs w:val="32"/>
          <w:cs/>
        </w:rPr>
        <w:t>.</w:t>
      </w:r>
      <w:r w:rsidR="005B2D4E" w:rsidRPr="00DE2E17">
        <w:rPr>
          <w:rFonts w:ascii="TH SarabunIT๙" w:hAnsi="TH SarabunIT๙" w:cs="TH SarabunIT๙"/>
          <w:sz w:val="32"/>
          <w:szCs w:val="32"/>
        </w:rPr>
        <w:t>1</w:t>
      </w:r>
      <w:r w:rsidRPr="00DE2E17">
        <w:rPr>
          <w:rFonts w:ascii="TH SarabunIT๙" w:hAnsi="TH SarabunIT๙" w:cs="TH SarabunIT๙"/>
          <w:sz w:val="32"/>
          <w:szCs w:val="32"/>
          <w:cs/>
        </w:rPr>
        <w:t>/</w:t>
      </w:r>
      <w:r w:rsidR="00C226EB">
        <w:rPr>
          <w:rFonts w:ascii="TH SarabunIT๙" w:hAnsi="TH SarabunIT๙" w:cs="TH SarabunIT๙" w:hint="cs"/>
          <w:sz w:val="32"/>
          <w:szCs w:val="32"/>
          <w:cs/>
        </w:rPr>
        <w:t>03</w:t>
      </w:r>
      <w:r w:rsidR="005E2B04" w:rsidRPr="00DE2E17">
        <w:rPr>
          <w:rFonts w:ascii="TH SarabunIT๙" w:hAnsi="TH SarabunIT๙" w:cs="TH SarabunIT๙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</w:r>
      <w:r w:rsidR="005E2B04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 w:rsidRPr="00EF18E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องค์การบริหารส่วนตำบลท่ามะพลา</w:t>
      </w:r>
    </w:p>
    <w:p w:rsidR="00676A05" w:rsidRPr="00EF18E6" w:rsidRDefault="00676A05" w:rsidP="00676A0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อำเภอ</w:t>
      </w:r>
      <w:r w:rsidRPr="00EF18E6">
        <w:rPr>
          <w:rFonts w:ascii="TH SarabunPSK" w:hAnsi="TH SarabunPSK" w:cs="TH SarabunPSK"/>
          <w:sz w:val="32"/>
          <w:szCs w:val="32"/>
          <w:cs/>
        </w:rPr>
        <w:t>หล</w:t>
      </w:r>
      <w:r>
        <w:rPr>
          <w:rFonts w:ascii="TH SarabunPSK" w:hAnsi="TH SarabunPSK" w:cs="TH SarabunPSK"/>
          <w:sz w:val="32"/>
          <w:szCs w:val="32"/>
          <w:cs/>
        </w:rPr>
        <w:t xml:space="preserve">ังสวน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Pr="00EF18E6">
        <w:rPr>
          <w:rFonts w:ascii="TH SarabunPSK" w:hAnsi="TH SarabunPSK" w:cs="TH SarabunPSK"/>
          <w:sz w:val="32"/>
          <w:szCs w:val="32"/>
          <w:cs/>
        </w:rPr>
        <w:t>ชุมพร</w:t>
      </w:r>
    </w:p>
    <w:p w:rsidR="00676A05" w:rsidRDefault="00676A05" w:rsidP="00676A05">
      <w:pPr>
        <w:rPr>
          <w:rFonts w:ascii="TH SarabunPSK" w:hAnsi="TH SarabunPSK" w:cs="TH SarabunPSK"/>
          <w:sz w:val="16"/>
          <w:szCs w:val="16"/>
        </w:rPr>
      </w:pPr>
    </w:p>
    <w:p w:rsidR="005E2B04" w:rsidRDefault="005E2B04" w:rsidP="00676A05">
      <w:pPr>
        <w:rPr>
          <w:rFonts w:ascii="TH SarabunPSK" w:hAnsi="TH SarabunPSK" w:cs="TH SarabunPSK"/>
          <w:sz w:val="16"/>
          <w:szCs w:val="16"/>
        </w:rPr>
      </w:pPr>
    </w:p>
    <w:p w:rsidR="005E2B04" w:rsidRPr="00EF18E6" w:rsidRDefault="005E2B04" w:rsidP="00676A05">
      <w:pPr>
        <w:rPr>
          <w:rFonts w:ascii="TH SarabunPSK" w:hAnsi="TH SarabunPSK" w:cs="TH SarabunPSK"/>
          <w:sz w:val="16"/>
          <w:szCs w:val="16"/>
        </w:rPr>
      </w:pPr>
    </w:p>
    <w:p w:rsidR="00676A05" w:rsidRPr="00EF18E6" w:rsidRDefault="008521E3" w:rsidP="005E2B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5E2B04">
        <w:rPr>
          <w:rFonts w:ascii="TH SarabunIT๙" w:hAnsi="TH SarabunIT๙" w:cs="TH SarabunIT๙"/>
          <w:sz w:val="32"/>
          <w:szCs w:val="32"/>
        </w:rPr>
        <w:t xml:space="preserve">  </w:t>
      </w:r>
      <w:r w:rsidR="005E2B04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 </w:t>
      </w:r>
      <w:r w:rsidR="005B2D4E">
        <w:rPr>
          <w:rFonts w:ascii="TH SarabunIT๙" w:hAnsi="TH SarabunIT๙" w:cs="TH SarabunIT๙"/>
          <w:sz w:val="32"/>
          <w:szCs w:val="32"/>
          <w:cs/>
        </w:rPr>
        <w:t>๒๕</w:t>
      </w:r>
      <w:r w:rsidR="00B6606D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676A05" w:rsidRPr="00EF18E6" w:rsidRDefault="00676A05" w:rsidP="00676A05">
      <w:pPr>
        <w:rPr>
          <w:rFonts w:ascii="TH SarabunPSK" w:hAnsi="TH SarabunPSK" w:cs="TH SarabunPSK"/>
          <w:sz w:val="16"/>
          <w:szCs w:val="16"/>
        </w:rPr>
      </w:pPr>
    </w:p>
    <w:p w:rsidR="00676A05" w:rsidRPr="00F53DE7" w:rsidRDefault="00676A05" w:rsidP="00676A05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EF18E6">
        <w:rPr>
          <w:rFonts w:ascii="TH SarabunPSK" w:hAnsi="TH SarabunPSK" w:cs="TH SarabunPSK"/>
          <w:sz w:val="32"/>
          <w:szCs w:val="32"/>
          <w:cs/>
        </w:rPr>
        <w:t xml:space="preserve">เรื่อง    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ขอเชิญประชุม</w:t>
      </w:r>
    </w:p>
    <w:p w:rsidR="00676A05" w:rsidRPr="00E27460" w:rsidRDefault="00676A05" w:rsidP="00676A05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EF18E6">
        <w:rPr>
          <w:rFonts w:ascii="TH SarabunPSK" w:hAnsi="TH SarabunPSK" w:cs="TH SarabunPSK"/>
          <w:sz w:val="32"/>
          <w:szCs w:val="32"/>
          <w:cs/>
        </w:rPr>
        <w:t xml:space="preserve">เรียน    </w:t>
      </w:r>
      <w:r w:rsidR="008343B6">
        <w:rPr>
          <w:rFonts w:ascii="TH SarabunPSK" w:hAnsi="TH SarabunPSK" w:cs="TH SarabunPSK"/>
          <w:b/>
          <w:bCs/>
          <w:sz w:val="32"/>
          <w:szCs w:val="32"/>
        </w:rPr>
        <w:t>_________________________________________</w:t>
      </w:r>
    </w:p>
    <w:p w:rsidR="00676A05" w:rsidRPr="006305C1" w:rsidRDefault="00676A05" w:rsidP="00676A0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.วาระการประชุมสมัยสามัญ </w:t>
      </w:r>
      <w:r w:rsidR="00BF6B2B">
        <w:rPr>
          <w:rFonts w:ascii="TH SarabunIT๙" w:hAnsi="TH SarabunIT๙" w:cs="TH SarabunIT๙" w:hint="cs"/>
          <w:sz w:val="32"/>
          <w:szCs w:val="32"/>
          <w:cs/>
        </w:rPr>
        <w:t xml:space="preserve">สมัยที่ </w:t>
      </w:r>
      <w:r w:rsidR="00DB754D">
        <w:rPr>
          <w:rFonts w:ascii="TH SarabunIT๙" w:hAnsi="TH SarabunIT๙" w:cs="TH SarabunIT๙"/>
          <w:sz w:val="32"/>
          <w:szCs w:val="32"/>
        </w:rPr>
        <w:t>1</w:t>
      </w:r>
      <w:r w:rsidR="00BF6B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ประจำปี</w:t>
      </w:r>
      <w:r w:rsidR="00BF6B2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B6606D">
        <w:rPr>
          <w:rFonts w:ascii="TH SarabunIT๙" w:hAnsi="TH SarabunIT๙" w:cs="TH SarabunIT๙"/>
          <w:sz w:val="32"/>
          <w:szCs w:val="32"/>
        </w:rPr>
        <w:t>6</w:t>
      </w:r>
      <w:r w:rsidR="00E4107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จำนวน   1  ชุด</w:t>
      </w:r>
    </w:p>
    <w:p w:rsidR="00676A05" w:rsidRDefault="00676A05" w:rsidP="00676A05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6305C1">
        <w:rPr>
          <w:rFonts w:ascii="TH SarabunIT๙" w:hAnsi="TH SarabunIT๙" w:cs="TH SarabunIT๙"/>
          <w:sz w:val="32"/>
          <w:szCs w:val="32"/>
          <w:cs/>
        </w:rPr>
        <w:t>.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สำเนารายงานการประชุมสภาในวันที่ </w:t>
      </w:r>
      <w:r w:rsidR="002215A2">
        <w:rPr>
          <w:rFonts w:ascii="TH SarabunIT๙" w:hAnsi="TH SarabunIT๙" w:cs="TH SarabunIT๙"/>
          <w:sz w:val="32"/>
          <w:szCs w:val="32"/>
        </w:rPr>
        <w:t xml:space="preserve"> 2</w:t>
      </w:r>
      <w:r w:rsidR="00D259AC">
        <w:rPr>
          <w:rFonts w:ascii="TH SarabunIT๙" w:hAnsi="TH SarabunIT๙" w:cs="TH SarabunIT๙"/>
          <w:sz w:val="32"/>
          <w:szCs w:val="32"/>
        </w:rPr>
        <w:t>7</w:t>
      </w:r>
      <w:proofErr w:type="gramEnd"/>
      <w:r w:rsidR="00DB7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59AC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351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75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51A4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0F13F2" w:rsidRDefault="000F13F2" w:rsidP="00676A05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เอกสารประกอบการประชุมเพื่อพิจารณา</w:t>
      </w:r>
      <w:r w:rsidR="009B3486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/>
          <w:sz w:val="32"/>
          <w:szCs w:val="32"/>
          <w:cs/>
        </w:rPr>
        <w:tab/>
      </w:r>
      <w:r w:rsidR="009B3486"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proofErr w:type="gramStart"/>
      <w:r w:rsidR="009B3486">
        <w:rPr>
          <w:rFonts w:ascii="TH SarabunIT๙" w:hAnsi="TH SarabunIT๙" w:cs="TH SarabunIT๙"/>
          <w:sz w:val="32"/>
          <w:szCs w:val="32"/>
        </w:rPr>
        <w:t xml:space="preserve">1  </w:t>
      </w:r>
      <w:r w:rsidR="009B3486">
        <w:rPr>
          <w:rFonts w:ascii="TH SarabunIT๙" w:hAnsi="TH SarabunIT๙" w:cs="TH SarabunIT๙" w:hint="cs"/>
          <w:sz w:val="32"/>
          <w:szCs w:val="32"/>
          <w:cs/>
        </w:rPr>
        <w:t>ชุด</w:t>
      </w:r>
      <w:proofErr w:type="gramEnd"/>
    </w:p>
    <w:p w:rsidR="00FC4167" w:rsidRPr="00FC4167" w:rsidRDefault="00FC4167" w:rsidP="00676A05">
      <w:pPr>
        <w:ind w:left="1440" w:hanging="1440"/>
        <w:rPr>
          <w:rFonts w:ascii="TH SarabunIT๙" w:hAnsi="TH SarabunIT๙" w:cs="TH SarabunIT๙"/>
          <w:sz w:val="16"/>
          <w:szCs w:val="16"/>
        </w:rPr>
      </w:pPr>
    </w:p>
    <w:p w:rsidR="00676A05" w:rsidRPr="008F3D36" w:rsidRDefault="00676A05" w:rsidP="00676A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ด้วยองค์การบริหารส่วนตำบลท่ามะพลา</w:t>
      </w:r>
      <w:r w:rsidRPr="006305C1">
        <w:rPr>
          <w:rFonts w:ascii="TH SarabunIT๙" w:hAnsi="TH SarabunIT๙" w:cs="TH SarabunIT๙"/>
          <w:b/>
          <w:bCs/>
          <w:sz w:val="32"/>
          <w:szCs w:val="32"/>
          <w:cs/>
        </w:rPr>
        <w:t>มีความจำเป็นเร่งด่วน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 ที่ต้องเปิ</w:t>
      </w:r>
      <w:r w:rsidR="00CF1107">
        <w:rPr>
          <w:rFonts w:ascii="TH SarabunIT๙" w:hAnsi="TH SarabunIT๙" w:cs="TH SarabunIT๙"/>
          <w:sz w:val="32"/>
          <w:szCs w:val="32"/>
          <w:cs/>
        </w:rPr>
        <w:t>ดประชุมสภาสมัยสามัญ</w:t>
      </w:r>
      <w:r w:rsidR="00566AAA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815025">
        <w:rPr>
          <w:rFonts w:ascii="TH SarabunIT๙" w:hAnsi="TH SarabunIT๙" w:cs="TH SarabunIT๙"/>
          <w:sz w:val="32"/>
          <w:szCs w:val="32"/>
        </w:rPr>
        <w:t xml:space="preserve">1 </w:t>
      </w:r>
      <w:r w:rsidR="00CF1107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566AAA">
        <w:rPr>
          <w:rFonts w:ascii="TH SarabunIT๙" w:hAnsi="TH SarabunIT๙" w:cs="TH SarabunIT๙"/>
          <w:sz w:val="32"/>
          <w:szCs w:val="32"/>
        </w:rPr>
        <w:t>1</w:t>
      </w:r>
      <w:r w:rsidR="00CF1107">
        <w:rPr>
          <w:rFonts w:ascii="TH SarabunIT๙" w:hAnsi="TH SarabunIT๙" w:cs="TH SarabunIT๙"/>
          <w:sz w:val="32"/>
          <w:szCs w:val="32"/>
          <w:cs/>
        </w:rPr>
        <w:t xml:space="preserve"> ประจำปี </w:t>
      </w:r>
      <w:r w:rsidR="002215A2">
        <w:rPr>
          <w:rFonts w:ascii="TH SarabunIT๙" w:hAnsi="TH SarabunIT๙" w:cs="TH SarabunIT๙"/>
          <w:sz w:val="32"/>
          <w:szCs w:val="32"/>
          <w:cs/>
        </w:rPr>
        <w:t>25</w:t>
      </w:r>
      <w:r w:rsidR="002351A4">
        <w:rPr>
          <w:rFonts w:ascii="TH SarabunIT๙" w:hAnsi="TH SarabunIT๙" w:cs="TH SarabunIT๙"/>
          <w:sz w:val="32"/>
          <w:szCs w:val="32"/>
        </w:rPr>
        <w:t>6</w:t>
      </w:r>
      <w:r w:rsidR="00D259AC">
        <w:rPr>
          <w:rFonts w:ascii="TH SarabunIT๙" w:hAnsi="TH SarabunIT๙" w:cs="TH SarabunIT๙"/>
          <w:sz w:val="32"/>
          <w:szCs w:val="32"/>
        </w:rPr>
        <w:t>2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 เพื่อให้สมาชิกสภ</w:t>
      </w:r>
      <w:r w:rsidR="00CF1107"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าองค์การบริหารส่วนตำบลท่ามะพลา</w:t>
      </w:r>
      <w:r w:rsidRPr="006305C1">
        <w:rPr>
          <w:rFonts w:ascii="TH SarabunIT๙" w:hAnsi="TH SarabunIT๙" w:cs="TH SarabunIT๙"/>
          <w:sz w:val="32"/>
          <w:szCs w:val="32"/>
          <w:cs/>
        </w:rPr>
        <w:t>ได้พิจาร</w:t>
      </w:r>
      <w:r>
        <w:rPr>
          <w:rFonts w:ascii="TH SarabunIT๙" w:hAnsi="TH SarabunIT๙" w:cs="TH SarabunIT๙"/>
          <w:sz w:val="32"/>
          <w:szCs w:val="32"/>
          <w:cs/>
        </w:rPr>
        <w:t>ณา</w:t>
      </w:r>
      <w:r w:rsidR="008F3D36">
        <w:rPr>
          <w:rFonts w:ascii="TH SarabunIT๙" w:hAnsi="TH SarabunIT๙" w:cs="TH SarabunIT๙" w:hint="cs"/>
          <w:sz w:val="32"/>
          <w:szCs w:val="32"/>
          <w:cs/>
        </w:rPr>
        <w:t>กำหนดสมัยการประชุม สมัยสามัญ ประจำปี พ</w:t>
      </w:r>
      <w:r w:rsidR="008F3D36">
        <w:rPr>
          <w:rFonts w:ascii="TH SarabunIT๙" w:hAnsi="TH SarabunIT๙" w:cs="TH SarabunIT๙"/>
          <w:sz w:val="32"/>
          <w:szCs w:val="32"/>
          <w:cs/>
        </w:rPr>
        <w:t>.</w:t>
      </w:r>
      <w:r w:rsidR="008F3D3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F3D36">
        <w:rPr>
          <w:rFonts w:ascii="TH SarabunIT๙" w:hAnsi="TH SarabunIT๙" w:cs="TH SarabunIT๙"/>
          <w:sz w:val="32"/>
          <w:szCs w:val="32"/>
          <w:cs/>
        </w:rPr>
        <w:t>.</w:t>
      </w:r>
      <w:r w:rsidR="008F3D36">
        <w:rPr>
          <w:rFonts w:ascii="TH SarabunIT๙" w:hAnsi="TH SarabunIT๙" w:cs="TH SarabunIT๙"/>
          <w:sz w:val="32"/>
          <w:szCs w:val="32"/>
        </w:rPr>
        <w:t>256</w:t>
      </w:r>
      <w:r w:rsidR="00D259AC">
        <w:rPr>
          <w:rFonts w:ascii="TH SarabunIT๙" w:hAnsi="TH SarabunIT๙" w:cs="TH SarabunIT๙"/>
          <w:sz w:val="32"/>
          <w:szCs w:val="32"/>
        </w:rPr>
        <w:t>2</w:t>
      </w:r>
    </w:p>
    <w:p w:rsidR="00676A05" w:rsidRPr="006305C1" w:rsidRDefault="00676A05" w:rsidP="00676A05">
      <w:pPr>
        <w:tabs>
          <w:tab w:val="left" w:pos="1440"/>
        </w:tabs>
        <w:ind w:right="-8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เพื่อให้การปฏิบัติงานของกิจการสภาองค์การบริหารส่วนตำบลท่ามะพลาสำเร็จลุล่วง ผ่านไปได้ด้วยดี  จึงขอเชิญ</w:t>
      </w:r>
      <w:r>
        <w:rPr>
          <w:rFonts w:ascii="TH SarabunIT๙" w:hAnsi="TH SarabunIT๙" w:cs="TH SarabunIT๙"/>
          <w:sz w:val="32"/>
          <w:szCs w:val="32"/>
          <w:cs/>
        </w:rPr>
        <w:t>ท่าน</w:t>
      </w:r>
      <w:r w:rsidRPr="006305C1">
        <w:rPr>
          <w:rFonts w:ascii="TH SarabunIT๙" w:hAnsi="TH SarabunIT๙" w:cs="TH SarabunIT๙"/>
          <w:sz w:val="32"/>
          <w:szCs w:val="32"/>
          <w:cs/>
        </w:rPr>
        <w:t>เข้</w:t>
      </w:r>
      <w:r w:rsidR="002215A2">
        <w:rPr>
          <w:rFonts w:ascii="TH SarabunIT๙" w:hAnsi="TH SarabunIT๙" w:cs="TH SarabunIT๙"/>
          <w:sz w:val="32"/>
          <w:szCs w:val="32"/>
          <w:cs/>
        </w:rPr>
        <w:t>าร่วมประชุมในวั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D259AC"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59A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15025">
        <w:rPr>
          <w:rFonts w:ascii="TH SarabunIT๙" w:hAnsi="TH SarabunIT๙" w:cs="TH SarabunIT๙"/>
          <w:sz w:val="32"/>
          <w:szCs w:val="32"/>
        </w:rPr>
        <w:t xml:space="preserve"> </w:t>
      </w:r>
      <w:r w:rsidR="00815025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2215A2">
        <w:rPr>
          <w:rFonts w:ascii="TH SarabunIT๙" w:hAnsi="TH SarabunIT๙" w:cs="TH SarabunIT๙"/>
          <w:sz w:val="32"/>
          <w:szCs w:val="32"/>
          <w:cs/>
        </w:rPr>
        <w:t>25</w:t>
      </w:r>
      <w:r w:rsidR="002351A4">
        <w:rPr>
          <w:rFonts w:ascii="TH SarabunIT๙" w:hAnsi="TH SarabunIT๙" w:cs="TH SarabunIT๙"/>
          <w:sz w:val="32"/>
          <w:szCs w:val="32"/>
        </w:rPr>
        <w:t>6</w:t>
      </w:r>
      <w:r w:rsidR="00712162">
        <w:rPr>
          <w:rFonts w:ascii="TH SarabunIT๙" w:hAnsi="TH SarabunIT๙" w:cs="TH SarabunIT๙"/>
          <w:sz w:val="32"/>
          <w:szCs w:val="32"/>
        </w:rPr>
        <w:t>2</w:t>
      </w:r>
      <w:r w:rsidR="002215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5A2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B77FF2">
        <w:rPr>
          <w:rFonts w:ascii="TH SarabunIT๙" w:hAnsi="TH SarabunIT๙" w:cs="TH SarabunIT๙"/>
          <w:sz w:val="32"/>
          <w:szCs w:val="32"/>
          <w:cs/>
        </w:rPr>
        <w:t xml:space="preserve">วลา </w:t>
      </w:r>
      <w:r>
        <w:rPr>
          <w:rFonts w:ascii="TH SarabunIT๙" w:hAnsi="TH SarabunIT๙" w:cs="TH SarabunIT๙"/>
          <w:sz w:val="32"/>
          <w:szCs w:val="32"/>
        </w:rPr>
        <w:t>09</w:t>
      </w:r>
      <w:r w:rsidR="0014177C">
        <w:rPr>
          <w:rFonts w:ascii="TH SarabunIT๙" w:hAnsi="TH SarabunIT๙" w:cs="TH SarabunIT๙"/>
          <w:sz w:val="32"/>
          <w:szCs w:val="32"/>
          <w:cs/>
        </w:rPr>
        <w:t xml:space="preserve">.00 </w:t>
      </w:r>
      <w:r w:rsidRPr="006305C1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71216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B77FF2">
        <w:rPr>
          <w:rFonts w:ascii="TH SarabunIT๙" w:hAnsi="TH SarabunIT๙" w:cs="TH SarabunIT๙"/>
          <w:sz w:val="32"/>
          <w:szCs w:val="32"/>
          <w:cs/>
        </w:rPr>
        <w:t xml:space="preserve">โดยพร้อมเพรียงกัน ณ </w:t>
      </w:r>
      <w:r w:rsidRPr="006305C1">
        <w:rPr>
          <w:rFonts w:ascii="TH SarabunIT๙" w:hAnsi="TH SarabunIT๙" w:cs="TH SarabunIT๙"/>
          <w:sz w:val="32"/>
          <w:szCs w:val="32"/>
          <w:cs/>
        </w:rPr>
        <w:t>ห้องประชุมสภาองค์การบริหารส่วนตำบลท่ามะพลา</w:t>
      </w:r>
    </w:p>
    <w:p w:rsidR="00676A05" w:rsidRDefault="00676A05" w:rsidP="00676A0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จึงเรียนมาเพื่อทราบ  และเข้าร่วมประชุมตามวัน  เวลา  และสถานที่ดังกล่าวข้างต้น  </w:t>
      </w:r>
    </w:p>
    <w:p w:rsidR="0096456F" w:rsidRPr="006305C1" w:rsidRDefault="0096456F" w:rsidP="00676A05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</w:p>
    <w:p w:rsidR="00676A05" w:rsidRPr="006305C1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96456F" w:rsidRDefault="0096456F" w:rsidP="0096456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Pr="006305C1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6456F" w:rsidRDefault="0096456F" w:rsidP="0096456F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6456F" w:rsidRPr="00E52288" w:rsidRDefault="0096456F" w:rsidP="0096456F">
      <w:pPr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Pr="00E52288">
        <w:rPr>
          <w:rFonts w:ascii="TH SarabunIT๙" w:hAnsi="TH SarabunIT๙" w:cs="TH SarabunIT๙"/>
          <w:sz w:val="32"/>
          <w:szCs w:val="32"/>
          <w:cs/>
        </w:rPr>
        <w:t>(นาย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สาธร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52288">
        <w:rPr>
          <w:rFonts w:ascii="TH SarabunIT๙" w:hAnsi="TH SarabunIT๙" w:cs="TH SarabunIT๙" w:hint="cs"/>
          <w:sz w:val="32"/>
          <w:szCs w:val="32"/>
          <w:cs/>
        </w:rPr>
        <w:t>เกิดเนตร</w:t>
      </w:r>
      <w:r w:rsidRPr="00E52288">
        <w:rPr>
          <w:rFonts w:ascii="TH SarabunIT๙" w:hAnsi="TH SarabunIT๙" w:cs="TH SarabunIT๙"/>
          <w:sz w:val="32"/>
          <w:szCs w:val="32"/>
          <w:cs/>
        </w:rPr>
        <w:t>)</w:t>
      </w:r>
    </w:p>
    <w:p w:rsidR="0096456F" w:rsidRDefault="0096456F" w:rsidP="0096456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80145">
        <w:rPr>
          <w:rFonts w:ascii="TH SarabunIT๙" w:hAnsi="TH SarabunIT๙" w:cs="TH SarabunIT๙"/>
          <w:sz w:val="32"/>
          <w:szCs w:val="32"/>
          <w:cs/>
        </w:rPr>
        <w:tab/>
      </w:r>
      <w:r w:rsidR="00D8014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226EB">
        <w:rPr>
          <w:rFonts w:ascii="TH SarabunIT๙" w:hAnsi="TH SarabunIT๙" w:cs="TH SarabunIT๙"/>
          <w:sz w:val="32"/>
          <w:szCs w:val="32"/>
          <w:cs/>
        </w:rPr>
        <w:tab/>
      </w:r>
      <w:r w:rsidR="00C226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7ED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26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305C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96456F" w:rsidRDefault="0096456F" w:rsidP="0096456F">
      <w:pPr>
        <w:rPr>
          <w:rFonts w:ascii="TH SarabunIT๙" w:hAnsi="TH SarabunIT๙" w:cs="TH SarabunIT๙"/>
          <w:sz w:val="32"/>
          <w:szCs w:val="32"/>
        </w:rPr>
      </w:pPr>
    </w:p>
    <w:p w:rsidR="00676A05" w:rsidRPr="0096456F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CC6508" w:rsidRDefault="00CC6508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Pr="008912DD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Default="00676A05" w:rsidP="00676A05">
      <w:pPr>
        <w:rPr>
          <w:rFonts w:ascii="TH SarabunIT๙" w:hAnsi="TH SarabunIT๙" w:cs="TH SarabunIT๙"/>
          <w:sz w:val="32"/>
          <w:szCs w:val="32"/>
        </w:rPr>
      </w:pPr>
    </w:p>
    <w:p w:rsidR="001714F5" w:rsidRPr="006305C1" w:rsidRDefault="001714F5" w:rsidP="00676A05">
      <w:pPr>
        <w:rPr>
          <w:rFonts w:ascii="TH SarabunIT๙" w:hAnsi="TH SarabunIT๙" w:cs="TH SarabunIT๙"/>
          <w:sz w:val="32"/>
          <w:szCs w:val="32"/>
        </w:rPr>
      </w:pPr>
    </w:p>
    <w:p w:rsidR="00676A05" w:rsidRPr="006305C1" w:rsidRDefault="00676A05" w:rsidP="00676A05">
      <w:pPr>
        <w:rPr>
          <w:rFonts w:ascii="TH SarabunIT๙" w:hAnsi="TH SarabunIT๙" w:cs="TH SarabunIT๙"/>
          <w:sz w:val="32"/>
          <w:szCs w:val="32"/>
          <w:cs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ฝ่ายกิจการสภา อบต.ท่ามะพลา</w:t>
      </w:r>
    </w:p>
    <w:p w:rsidR="00676A05" w:rsidRPr="008C6B50" w:rsidRDefault="00676A05" w:rsidP="00676A05">
      <w:pPr>
        <w:rPr>
          <w:rFonts w:ascii="TH SarabunIT๙" w:hAnsi="TH SarabunIT๙" w:cs="TH SarabunIT๙"/>
          <w:sz w:val="32"/>
          <w:szCs w:val="32"/>
        </w:rPr>
      </w:pPr>
      <w:r w:rsidRPr="006305C1">
        <w:rPr>
          <w:rFonts w:ascii="TH SarabunIT๙" w:hAnsi="TH SarabunIT๙" w:cs="TH SarabunIT๙"/>
          <w:sz w:val="32"/>
          <w:szCs w:val="32"/>
          <w:cs/>
        </w:rPr>
        <w:t>โทร./โทรสาร 077-</w:t>
      </w:r>
      <w:r w:rsidR="000A4E4B">
        <w:rPr>
          <w:rFonts w:ascii="TH SarabunIT๙" w:hAnsi="TH SarabunIT๙" w:cs="TH SarabunIT๙"/>
          <w:sz w:val="32"/>
          <w:szCs w:val="32"/>
        </w:rPr>
        <w:t>630659</w:t>
      </w:r>
    </w:p>
    <w:p w:rsidR="007834B5" w:rsidRDefault="007834B5"/>
    <w:p w:rsidR="00BD6B97" w:rsidRPr="00F908CF" w:rsidRDefault="00BD6B97" w:rsidP="00BD6B97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/>
          <w:noProof/>
          <w:sz w:val="31"/>
          <w:szCs w:val="31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-206375</wp:posOffset>
            </wp:positionV>
            <wp:extent cx="1054100" cy="1155700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15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6B97" w:rsidRPr="00F908CF" w:rsidRDefault="00BD6B97" w:rsidP="00BD6B97">
      <w:pPr>
        <w:tabs>
          <w:tab w:val="left" w:pos="851"/>
          <w:tab w:val="left" w:pos="1620"/>
        </w:tabs>
        <w:rPr>
          <w:rFonts w:ascii="TH SarabunPSK" w:hAnsi="TH SarabunPSK" w:cs="TH SarabunPSK"/>
          <w:b/>
          <w:bCs/>
          <w:sz w:val="47"/>
          <w:szCs w:val="47"/>
        </w:rPr>
      </w:pPr>
    </w:p>
    <w:p w:rsidR="00BD6B97" w:rsidRPr="00F908CF" w:rsidRDefault="00BD6B97" w:rsidP="00BD6B97">
      <w:pPr>
        <w:tabs>
          <w:tab w:val="left" w:pos="851"/>
          <w:tab w:val="left" w:pos="1620"/>
        </w:tabs>
        <w:jc w:val="center"/>
        <w:rPr>
          <w:rFonts w:ascii="TH SarabunPSK" w:hAnsi="TH SarabunPSK" w:cs="TH SarabunPSK"/>
          <w:b/>
          <w:bCs/>
          <w:sz w:val="47"/>
          <w:szCs w:val="47"/>
        </w:rPr>
      </w:pPr>
      <w:r w:rsidRPr="00F908CF">
        <w:rPr>
          <w:rFonts w:ascii="TH SarabunPSK" w:hAnsi="TH SarabunPSK" w:cs="TH SarabunPSK"/>
          <w:b/>
          <w:bCs/>
          <w:sz w:val="47"/>
          <w:szCs w:val="47"/>
          <w:cs/>
        </w:rPr>
        <w:t>บันทึกข้อความ</w:t>
      </w:r>
    </w:p>
    <w:p w:rsidR="00BD6B97" w:rsidRPr="00B6086C" w:rsidRDefault="00BD6B97" w:rsidP="00BD6B97">
      <w:pPr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ส่วนราชการ.....อบต.ท่ามะพลา....(ฝ่ายกิจการสภาฯ).....โทร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7B7F55" w:rsidRPr="00B6086C">
        <w:rPr>
          <w:rFonts w:ascii="TH SarabunIT๙" w:hAnsi="TH SarabunIT๙" w:cs="TH SarabunIT๙"/>
          <w:sz w:val="32"/>
          <w:szCs w:val="32"/>
        </w:rPr>
        <w:t>077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-</w:t>
      </w:r>
      <w:r w:rsidR="007B7F55" w:rsidRPr="00B6086C">
        <w:rPr>
          <w:rFonts w:ascii="TH SarabunIT๙" w:hAnsi="TH SarabunIT๙" w:cs="TH SarabunIT๙"/>
          <w:sz w:val="32"/>
          <w:szCs w:val="32"/>
        </w:rPr>
        <w:t>541299</w:t>
      </w:r>
      <w:r w:rsidRPr="00B6086C">
        <w:rPr>
          <w:rFonts w:ascii="TH SarabunIT๙" w:hAnsi="TH SarabunIT๙" w:cs="TH SarabunIT๙"/>
          <w:sz w:val="32"/>
          <w:szCs w:val="32"/>
          <w:cs/>
        </w:rPr>
        <w:t>...</w:t>
      </w:r>
      <w:r w:rsidR="00026D4F" w:rsidRPr="00B6086C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BD6B97" w:rsidRPr="00B6086C" w:rsidRDefault="00BD6B97" w:rsidP="00BD6B97">
      <w:pPr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B6086C">
        <w:rPr>
          <w:rFonts w:ascii="TH SarabunIT๙" w:hAnsi="TH SarabunIT๙" w:cs="TH SarabunIT๙"/>
          <w:sz w:val="32"/>
          <w:szCs w:val="32"/>
          <w:cs/>
        </w:rPr>
        <w:t>ชพ</w:t>
      </w:r>
      <w:proofErr w:type="spellEnd"/>
      <w:r w:rsidR="007B7F55" w:rsidRPr="00B6086C">
        <w:rPr>
          <w:rFonts w:ascii="TH SarabunIT๙" w:hAnsi="TH SarabunIT๙" w:cs="TH SarabunIT๙"/>
          <w:sz w:val="32"/>
          <w:szCs w:val="32"/>
        </w:rPr>
        <w:t>75601</w:t>
      </w:r>
      <w:r w:rsidRPr="00B6086C">
        <w:rPr>
          <w:rFonts w:ascii="TH SarabunIT๙" w:hAnsi="TH SarabunIT๙" w:cs="TH SarabunIT๙"/>
          <w:sz w:val="32"/>
          <w:szCs w:val="32"/>
          <w:cs/>
        </w:rPr>
        <w:t>/..............................ลงวันที่...</w:t>
      </w:r>
      <w:r w:rsidR="00D259AC" w:rsidRPr="00B6086C">
        <w:rPr>
          <w:rFonts w:ascii="TH SarabunIT๙" w:hAnsi="TH SarabunIT๙" w:cs="TH SarabunIT๙"/>
          <w:sz w:val="32"/>
          <w:szCs w:val="32"/>
          <w:cs/>
        </w:rPr>
        <w:t>11</w:t>
      </w:r>
      <w:r w:rsidR="0039512F" w:rsidRPr="00B6086C">
        <w:rPr>
          <w:rFonts w:ascii="TH SarabunIT๙" w:hAnsi="TH SarabunIT๙" w:cs="TH SarabunIT๙"/>
          <w:sz w:val="32"/>
          <w:szCs w:val="32"/>
          <w:cs/>
        </w:rPr>
        <w:t>…</w:t>
      </w:r>
      <w:r w:rsidRPr="00B6086C">
        <w:rPr>
          <w:rFonts w:ascii="TH SarabunIT๙" w:hAnsi="TH SarabunIT๙" w:cs="TH SarabunIT๙"/>
          <w:sz w:val="32"/>
          <w:szCs w:val="32"/>
          <w:cs/>
        </w:rPr>
        <w:t>.เดือน</w:t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B6086C">
        <w:rPr>
          <w:rFonts w:ascii="TH SarabunIT๙" w:hAnsi="TH SarabunIT๙" w:cs="TH SarabunIT๙"/>
          <w:sz w:val="32"/>
          <w:szCs w:val="32"/>
          <w:cs/>
        </w:rPr>
        <w:t xml:space="preserve">...พ.ศ. </w:t>
      </w:r>
      <w:r w:rsidR="004F04DC" w:rsidRPr="00B6086C">
        <w:rPr>
          <w:rFonts w:ascii="TH SarabunIT๙" w:hAnsi="TH SarabunIT๙" w:cs="TH SarabunIT๙"/>
          <w:sz w:val="32"/>
          <w:szCs w:val="32"/>
        </w:rPr>
        <w:t>25</w:t>
      </w:r>
      <w:r w:rsidR="00D259AC" w:rsidRPr="00B6086C">
        <w:rPr>
          <w:rFonts w:ascii="TH SarabunIT๙" w:hAnsi="TH SarabunIT๙" w:cs="TH SarabunIT๙"/>
          <w:sz w:val="32"/>
          <w:szCs w:val="32"/>
        </w:rPr>
        <w:t>62</w:t>
      </w:r>
      <w:r w:rsidRPr="00B6086C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BD6B97" w:rsidRPr="00B6086C" w:rsidRDefault="00BD6B97" w:rsidP="00BD6B97">
      <w:pPr>
        <w:spacing w:before="120" w:after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D6D29" w:rsidRPr="00B60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04DC" w:rsidRPr="00B60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86C">
        <w:rPr>
          <w:rFonts w:ascii="TH SarabunIT๙" w:hAnsi="TH SarabunIT๙" w:cs="TH SarabunIT๙"/>
          <w:sz w:val="32"/>
          <w:szCs w:val="32"/>
          <w:cs/>
        </w:rPr>
        <w:t>ขอรับรองรายงานการประชุมของสภาองค์การบริหารส่วนตำบลท่ามะพลา</w:t>
      </w:r>
    </w:p>
    <w:p w:rsidR="00BD6B97" w:rsidRPr="00B6086C" w:rsidRDefault="00BD6B97" w:rsidP="007B7F55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F04DC" w:rsidRPr="00B608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6086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ประธานสภาองค์การบริหารส่วนตำบลท่ามะพลา</w:t>
      </w:r>
    </w:p>
    <w:p w:rsidR="00BD6B97" w:rsidRPr="00B6086C" w:rsidRDefault="00BD6B97" w:rsidP="007B7F55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อ้างถึง    คำสั่งสภาองค์</w:t>
      </w:r>
      <w:r w:rsidR="00026D4F" w:rsidRPr="00B6086C">
        <w:rPr>
          <w:rFonts w:ascii="TH SarabunIT๙" w:hAnsi="TH SarabunIT๙" w:cs="TH SarabunIT๙"/>
          <w:sz w:val="32"/>
          <w:szCs w:val="32"/>
          <w:cs/>
        </w:rPr>
        <w:t xml:space="preserve">การบริหารส่วนตำบลท่ามะพลา  ที่ </w:t>
      </w:r>
      <w:r w:rsidR="007B7F55" w:rsidRPr="00B6086C">
        <w:rPr>
          <w:rFonts w:ascii="TH SarabunIT๙" w:hAnsi="TH SarabunIT๙" w:cs="TH SarabunIT๙"/>
          <w:b/>
          <w:bCs/>
          <w:sz w:val="32"/>
          <w:szCs w:val="32"/>
        </w:rPr>
        <w:t>001</w:t>
      </w:r>
      <w:r w:rsidRPr="00B6086C">
        <w:rPr>
          <w:rFonts w:ascii="TH SarabunIT๙" w:hAnsi="TH SarabunIT๙" w:cs="TH SarabunIT๙"/>
          <w:sz w:val="32"/>
          <w:szCs w:val="32"/>
          <w:cs/>
        </w:rPr>
        <w:t>/</w:t>
      </w:r>
      <w:r w:rsidR="007B7F55" w:rsidRPr="00B6086C">
        <w:rPr>
          <w:rFonts w:ascii="TH SarabunIT๙" w:hAnsi="TH SarabunIT๙" w:cs="TH SarabunIT๙"/>
          <w:b/>
          <w:bCs/>
          <w:sz w:val="32"/>
          <w:szCs w:val="32"/>
        </w:rPr>
        <w:t>2556</w:t>
      </w: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ลงวันที่  </w:t>
      </w:r>
      <w:r w:rsidR="007B7F55" w:rsidRPr="00B6086C">
        <w:rPr>
          <w:rFonts w:ascii="TH SarabunIT๙" w:hAnsi="TH SarabunIT๙" w:cs="TH SarabunIT๙"/>
          <w:sz w:val="32"/>
          <w:szCs w:val="32"/>
        </w:rPr>
        <w:t>13</w:t>
      </w:r>
      <w:r w:rsidR="00B87B9E" w:rsidRPr="00B60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86C">
        <w:rPr>
          <w:rFonts w:ascii="TH SarabunIT๙" w:hAnsi="TH SarabunIT๙" w:cs="TH SarabunIT๙"/>
          <w:sz w:val="32"/>
          <w:szCs w:val="32"/>
          <w:cs/>
        </w:rPr>
        <w:t xml:space="preserve">พฤศจิกายน </w:t>
      </w:r>
      <w:r w:rsidR="007B7F55" w:rsidRPr="00B6086C">
        <w:rPr>
          <w:rFonts w:ascii="TH SarabunIT๙" w:hAnsi="TH SarabunIT๙" w:cs="TH SarabunIT๙"/>
          <w:sz w:val="32"/>
          <w:szCs w:val="32"/>
        </w:rPr>
        <w:t xml:space="preserve"> 2556</w:t>
      </w:r>
    </w:p>
    <w:p w:rsidR="00BD6B97" w:rsidRPr="00B6086C" w:rsidRDefault="00BD6B97" w:rsidP="007B7F55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สิ่งที่ส่งมาด้วย   สำเนามติรายงานการประชุมสภาฯ</w:t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Pr="00B6086C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7B7F55" w:rsidRPr="00B6086C">
        <w:rPr>
          <w:rFonts w:ascii="TH SarabunIT๙" w:hAnsi="TH SarabunIT๙" w:cs="TH SarabunIT๙"/>
          <w:sz w:val="32"/>
          <w:szCs w:val="32"/>
        </w:rPr>
        <w:t>1</w:t>
      </w: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 ชุด</w:t>
      </w:r>
    </w:p>
    <w:p w:rsidR="00BD6B97" w:rsidRPr="00B6086C" w:rsidRDefault="00BD6B97" w:rsidP="00BD6B97">
      <w:pPr>
        <w:rPr>
          <w:rFonts w:ascii="TH SarabunIT๙" w:hAnsi="TH SarabunIT๙" w:cs="TH SarabunIT๙"/>
          <w:sz w:val="32"/>
          <w:szCs w:val="32"/>
          <w:cs/>
        </w:rPr>
      </w:pPr>
    </w:p>
    <w:p w:rsidR="00BD6B97" w:rsidRPr="00B6086C" w:rsidRDefault="00BD6B97" w:rsidP="007B7F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อ้างถึงคำสั่งสภาองค์การบริหารส่วนตำบลท่ามะพลา ที่ </w:t>
      </w:r>
      <w:r w:rsidR="007B7F55" w:rsidRPr="00B6086C">
        <w:rPr>
          <w:rFonts w:ascii="TH SarabunIT๙" w:hAnsi="TH SarabunIT๙" w:cs="TH SarabunIT๙"/>
          <w:spacing w:val="-4"/>
          <w:sz w:val="32"/>
          <w:szCs w:val="32"/>
        </w:rPr>
        <w:t>001</w:t>
      </w:r>
      <w:r w:rsidR="007B7F55" w:rsidRPr="00B6086C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="007B7F55" w:rsidRPr="00B6086C">
        <w:rPr>
          <w:rFonts w:ascii="TH SarabunIT๙" w:hAnsi="TH SarabunIT๙" w:cs="TH SarabunIT๙"/>
          <w:spacing w:val="-4"/>
          <w:sz w:val="32"/>
          <w:szCs w:val="32"/>
        </w:rPr>
        <w:t>2556</w:t>
      </w:r>
      <w:r w:rsidRPr="00B608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ลงวันที่ </w:t>
      </w:r>
      <w:r w:rsidR="007B7F55" w:rsidRPr="00B6086C">
        <w:rPr>
          <w:rFonts w:ascii="TH SarabunIT๙" w:hAnsi="TH SarabunIT๙" w:cs="TH SarabunIT๙"/>
          <w:spacing w:val="-4"/>
          <w:sz w:val="32"/>
          <w:szCs w:val="32"/>
        </w:rPr>
        <w:t>13</w:t>
      </w:r>
      <w:r w:rsidRPr="00B608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พฤศจิกายน</w:t>
      </w:r>
      <w:r w:rsidR="007B7F55" w:rsidRPr="00B6086C">
        <w:rPr>
          <w:rFonts w:ascii="TH SarabunIT๙" w:hAnsi="TH SarabunIT๙" w:cs="TH SarabunIT๙"/>
          <w:sz w:val="32"/>
          <w:szCs w:val="32"/>
        </w:rPr>
        <w:t>2556</w:t>
      </w:r>
      <w:r w:rsidR="00B87B9E" w:rsidRPr="00B60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086C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แต่งตั้งคณะกรรมการตรวจรายงานการประชุมของสภาองค์การบริหารส่วนตำบลท่ามะพลา นั้น</w:t>
      </w:r>
    </w:p>
    <w:p w:rsidR="00BD6B97" w:rsidRPr="00B6086C" w:rsidRDefault="00BD6B97" w:rsidP="007512E5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ด้วย  คณะกรรมการตรวจรายงานการประชุม ได้ตรวจรายงานการประชุม</w:t>
      </w:r>
      <w:r w:rsidR="00AF55A9" w:rsidRPr="00B6086C">
        <w:rPr>
          <w:rFonts w:ascii="TH SarabunIT๙" w:hAnsi="TH SarabunIT๙" w:cs="TH SarabunIT๙"/>
          <w:sz w:val="32"/>
          <w:szCs w:val="32"/>
          <w:cs/>
        </w:rPr>
        <w:t>ในการประชุม   เมื่อ</w:t>
      </w:r>
      <w:r w:rsidRPr="00B6086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20470" w:rsidRPr="00B6086C">
        <w:rPr>
          <w:rFonts w:ascii="TH SarabunIT๙" w:hAnsi="TH SarabunIT๙" w:cs="TH SarabunIT๙"/>
          <w:spacing w:val="-4"/>
          <w:sz w:val="32"/>
          <w:szCs w:val="32"/>
          <w:cs/>
        </w:rPr>
        <w:t>27</w:t>
      </w:r>
      <w:r w:rsidR="0053207C" w:rsidRPr="00B608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120470" w:rsidRPr="00B6086C">
        <w:rPr>
          <w:rFonts w:ascii="TH SarabunIT๙" w:hAnsi="TH SarabunIT๙" w:cs="TH SarabunIT๙"/>
          <w:spacing w:val="-4"/>
          <w:sz w:val="32"/>
          <w:szCs w:val="32"/>
          <w:cs/>
        </w:rPr>
        <w:t>พฤศจิกายน</w:t>
      </w:r>
      <w:r w:rsidR="007512E5" w:rsidRPr="00B608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3207C" w:rsidRPr="00B6086C">
        <w:rPr>
          <w:rFonts w:ascii="TH SarabunIT๙" w:hAnsi="TH SarabunIT๙" w:cs="TH SarabunIT๙"/>
          <w:sz w:val="32"/>
          <w:szCs w:val="32"/>
        </w:rPr>
        <w:t>256</w:t>
      </w:r>
      <w:r w:rsidR="00120470" w:rsidRPr="00B6086C">
        <w:rPr>
          <w:rFonts w:ascii="TH SarabunIT๙" w:hAnsi="TH SarabunIT๙" w:cs="TH SarabunIT๙"/>
          <w:sz w:val="32"/>
          <w:szCs w:val="32"/>
        </w:rPr>
        <w:t>1</w:t>
      </w:r>
      <w:r w:rsidR="0053207C" w:rsidRPr="00B6086C">
        <w:rPr>
          <w:rFonts w:ascii="TH SarabunIT๙" w:hAnsi="TH SarabunIT๙" w:cs="TH SarabunIT๙"/>
          <w:sz w:val="32"/>
          <w:szCs w:val="32"/>
        </w:rPr>
        <w:t xml:space="preserve">  </w:t>
      </w:r>
      <w:r w:rsidRPr="00B6086C">
        <w:rPr>
          <w:rFonts w:ascii="TH SarabunIT๙" w:hAnsi="TH SarabunIT๙" w:cs="TH SarabunIT๙"/>
          <w:sz w:val="32"/>
          <w:szCs w:val="32"/>
          <w:cs/>
        </w:rPr>
        <w:t>เป็นที่เรียบร้อย ผลปรากฏว่าถูกต้องตามบันทึกรายงานการ</w:t>
      </w:r>
      <w:r w:rsidRPr="00B6086C">
        <w:rPr>
          <w:rFonts w:ascii="TH SarabunIT๙" w:hAnsi="TH SarabunIT๙" w:cs="TH SarabunIT๙"/>
          <w:spacing w:val="2"/>
          <w:sz w:val="32"/>
          <w:szCs w:val="32"/>
          <w:cs/>
        </w:rPr>
        <w:t>ประชุมที่ได้แนบมาพร้อมนี้แล้ว</w:t>
      </w:r>
    </w:p>
    <w:p w:rsidR="00BD6B97" w:rsidRPr="00B6086C" w:rsidRDefault="00BD6B97" w:rsidP="00BD6B9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D6B97" w:rsidRPr="00B6086C" w:rsidRDefault="00BD6B97" w:rsidP="00BD6B97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BD6B97" w:rsidRPr="00B6086C" w:rsidRDefault="00BD6B97" w:rsidP="00BD6B9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D6B97" w:rsidRPr="00B6086C" w:rsidRDefault="00BD6B97" w:rsidP="00BD6B9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</w:p>
    <w:p w:rsidR="00BD6B97" w:rsidRPr="00B6086C" w:rsidRDefault="00BD6B97" w:rsidP="00BD6B9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(ลงชื่อ)....................................................ประธานกรรมการ</w:t>
      </w:r>
    </w:p>
    <w:p w:rsidR="00BD6B97" w:rsidRPr="00B6086C" w:rsidRDefault="00BD6B97" w:rsidP="00BD6B9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นายพิมล   แดงศรีธรรม</w:t>
      </w:r>
      <w:r w:rsidRPr="00B6086C">
        <w:rPr>
          <w:rFonts w:ascii="TH SarabunIT๙" w:hAnsi="TH SarabunIT๙" w:cs="TH SarabunIT๙"/>
          <w:sz w:val="32"/>
          <w:szCs w:val="32"/>
          <w:cs/>
        </w:rPr>
        <w:t>)</w:t>
      </w:r>
    </w:p>
    <w:p w:rsidR="00BD6B97" w:rsidRPr="00B6086C" w:rsidRDefault="00BD6B97" w:rsidP="00BD6B97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D6B97" w:rsidRPr="00B6086C" w:rsidRDefault="00BD6B97" w:rsidP="00BD6B9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(ลงชื่อ)..................................................กรรมการ</w:t>
      </w:r>
    </w:p>
    <w:p w:rsidR="00BD6B97" w:rsidRPr="00B6086C" w:rsidRDefault="00BD6B97" w:rsidP="00BD6B9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B6086C">
        <w:rPr>
          <w:rFonts w:ascii="TH SarabunIT๙" w:hAnsi="TH SarabunIT๙" w:cs="TH SarabunIT๙"/>
          <w:sz w:val="32"/>
          <w:szCs w:val="32"/>
          <w:cs/>
        </w:rPr>
        <w:t>(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นายชาญชัย   เกิดเนตร</w:t>
      </w:r>
      <w:r w:rsidRPr="00B6086C">
        <w:rPr>
          <w:rFonts w:ascii="TH SarabunIT๙" w:hAnsi="TH SarabunIT๙" w:cs="TH SarabunIT๙"/>
          <w:sz w:val="32"/>
          <w:szCs w:val="32"/>
          <w:cs/>
        </w:rPr>
        <w:t>)</w:t>
      </w:r>
    </w:p>
    <w:p w:rsidR="00BD6B97" w:rsidRPr="00B6086C" w:rsidRDefault="00BD6B97" w:rsidP="00BD6B97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BD6B97" w:rsidRPr="00B6086C" w:rsidRDefault="00BD6B97" w:rsidP="00BD6B97">
      <w:pPr>
        <w:ind w:left="720" w:firstLine="144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(ลงชื่อ)..................................................กรรมการ/เลขานุการ</w:t>
      </w:r>
    </w:p>
    <w:p w:rsidR="00BD6B97" w:rsidRPr="00B6086C" w:rsidRDefault="008C6B50" w:rsidP="00BD6B97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BD6B97" w:rsidRPr="00B6086C">
        <w:rPr>
          <w:rFonts w:ascii="TH SarabunIT๙" w:hAnsi="TH SarabunIT๙" w:cs="TH SarabunIT๙"/>
          <w:sz w:val="32"/>
          <w:szCs w:val="32"/>
          <w:cs/>
        </w:rPr>
        <w:t>(</w:t>
      </w:r>
      <w:r w:rsidR="007B7F55" w:rsidRPr="00B6086C">
        <w:rPr>
          <w:rFonts w:ascii="TH SarabunIT๙" w:hAnsi="TH SarabunIT๙" w:cs="TH SarabunIT๙"/>
          <w:sz w:val="32"/>
          <w:szCs w:val="32"/>
          <w:cs/>
        </w:rPr>
        <w:t>นายสุวัฒน์   แก้วกอง</w:t>
      </w:r>
      <w:r w:rsidR="00BD6B97" w:rsidRPr="00B6086C">
        <w:rPr>
          <w:rFonts w:ascii="TH SarabunIT๙" w:hAnsi="TH SarabunIT๙" w:cs="TH SarabunIT๙"/>
          <w:sz w:val="32"/>
          <w:szCs w:val="32"/>
          <w:cs/>
        </w:rPr>
        <w:t>)</w:t>
      </w:r>
    </w:p>
    <w:p w:rsidR="00BD6B97" w:rsidRPr="00B6086C" w:rsidRDefault="00BD6B97" w:rsidP="00BD6B97">
      <w:pPr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6B50" w:rsidRPr="00B6086C" w:rsidRDefault="008C6B50" w:rsidP="00BD6B97">
      <w:pPr>
        <w:ind w:left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6B97" w:rsidRPr="00B6086C" w:rsidRDefault="00BD6B97" w:rsidP="00A50020">
      <w:pPr>
        <w:ind w:left="50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6086C">
        <w:rPr>
          <w:rFonts w:ascii="TH SarabunIT๙" w:hAnsi="TH SarabunIT๙" w:cs="TH SarabunIT๙"/>
          <w:b/>
          <w:bCs/>
          <w:sz w:val="32"/>
          <w:szCs w:val="32"/>
          <w:cs/>
        </w:rPr>
        <w:t>ทราบ</w:t>
      </w:r>
    </w:p>
    <w:p w:rsidR="008C6B50" w:rsidRPr="00B6086C" w:rsidRDefault="008C6B50" w:rsidP="00BD6B97">
      <w:pPr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C6B50" w:rsidRPr="00B6086C" w:rsidRDefault="008C6B50" w:rsidP="00BD6B97">
      <w:pPr>
        <w:ind w:left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D6B97" w:rsidRPr="00B6086C" w:rsidRDefault="00BD6B97" w:rsidP="00BD6B97">
      <w:pPr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B6086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Pr="00B6086C">
        <w:rPr>
          <w:rFonts w:ascii="TH SarabunIT๙" w:hAnsi="TH SarabunIT๙" w:cs="TH SarabunIT๙"/>
          <w:sz w:val="32"/>
          <w:szCs w:val="32"/>
          <w:cs/>
        </w:rPr>
        <w:tab/>
      </w:r>
    </w:p>
    <w:p w:rsidR="00BD6B97" w:rsidRPr="00B6086C" w:rsidRDefault="00BD6B97" w:rsidP="00BD6B97">
      <w:pPr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</w:r>
      <w:r w:rsidR="008C6B50" w:rsidRPr="00B6086C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B6086C">
        <w:rPr>
          <w:rFonts w:ascii="TH SarabunIT๙" w:hAnsi="TH SarabunIT๙" w:cs="TH SarabunIT๙"/>
          <w:sz w:val="32"/>
          <w:szCs w:val="32"/>
          <w:cs/>
        </w:rPr>
        <w:t>(</w:t>
      </w:r>
      <w:r w:rsidR="00CE7868" w:rsidRPr="00B6086C">
        <w:rPr>
          <w:rFonts w:ascii="TH SarabunIT๙" w:hAnsi="TH SarabunIT๙" w:cs="TH SarabunIT๙"/>
          <w:sz w:val="32"/>
          <w:szCs w:val="32"/>
          <w:cs/>
        </w:rPr>
        <w:t>นายสาธร   เกิดเนตร</w:t>
      </w:r>
      <w:r w:rsidRPr="00B6086C">
        <w:rPr>
          <w:rFonts w:ascii="TH SarabunIT๙" w:hAnsi="TH SarabunIT๙" w:cs="TH SarabunIT๙"/>
          <w:sz w:val="32"/>
          <w:szCs w:val="32"/>
          <w:cs/>
        </w:rPr>
        <w:t>)</w:t>
      </w:r>
    </w:p>
    <w:p w:rsidR="007512E5" w:rsidRPr="00B6086C" w:rsidRDefault="008C6B50" w:rsidP="008C6B5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B6086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D6B97" w:rsidRPr="00B6086C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ประธานสภาองค์การบริหารส่วนตำบลท่ามะพลา</w:t>
      </w:r>
    </w:p>
    <w:p w:rsidR="00016C7A" w:rsidRPr="00B6086C" w:rsidRDefault="00016C7A">
      <w:pPr>
        <w:rPr>
          <w:rFonts w:ascii="TH SarabunIT๙" w:hAnsi="TH SarabunIT๙" w:cs="TH SarabunIT๙"/>
          <w:sz w:val="32"/>
          <w:szCs w:val="32"/>
        </w:rPr>
      </w:pPr>
    </w:p>
    <w:p w:rsidR="00EB1C65" w:rsidRDefault="00EB1C6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B1DB5" w:rsidRDefault="00BB1DB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ลายมือชื่อผู้เข้าร่วมระชุมสภาองค์การบริหารส่วนตำบลท่ามะพลา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สมัยสามัญ สมัยที่ </w:t>
      </w:r>
      <w:r w:rsidR="005C0D4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B1C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ประจำปี ๒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56</w:t>
      </w:r>
      <w:r w:rsidR="006A15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ระหว่างวันที่ ๑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-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15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กุมภาพันธ์</w:t>
      </w:r>
      <w:r w:rsidR="00EB1C6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</w:t>
      </w:r>
      <w:r w:rsidR="006A15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ประชุมในวันที่ </w:t>
      </w:r>
      <w:r w:rsidR="006A15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11</w:t>
      </w:r>
      <w:r w:rsidR="00D466E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D466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กุมภาพันธ์</w:t>
      </w:r>
      <w:r w:rsidR="00EB1C6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๒๕</w:t>
      </w:r>
      <w:r w:rsidR="00A55F2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6</w:t>
      </w:r>
      <w:r w:rsidR="006A15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</w:p>
    <w:p w:rsidR="007512E5" w:rsidRPr="00A51CE1" w:rsidRDefault="007512E5" w:rsidP="007512E5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ห้องประชุมสภาองค์การบริหารส่วนตำบลท่ามะพลา</w:t>
      </w:r>
    </w:p>
    <w:p w:rsidR="00A51CE1" w:rsidRPr="00A51CE1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รายชื่อผู้เข้าประชุม</w:t>
      </w:r>
    </w:p>
    <w:tbl>
      <w:tblPr>
        <w:tblStyle w:val="a9"/>
        <w:tblW w:w="9633" w:type="dxa"/>
        <w:tblInd w:w="-176" w:type="dxa"/>
        <w:tblLook w:val="04A0" w:firstRow="1" w:lastRow="0" w:firstColumn="1" w:lastColumn="0" w:noHBand="0" w:noVBand="1"/>
      </w:tblPr>
      <w:tblGrid>
        <w:gridCol w:w="959"/>
        <w:gridCol w:w="3011"/>
        <w:gridCol w:w="2268"/>
        <w:gridCol w:w="1984"/>
        <w:gridCol w:w="1411"/>
      </w:tblGrid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นายสาธร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นายไพฑูรย์  เพชรโสม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นายสุทธิพันธ์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สุวรรณบัณฑิต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นายยุทธนา  ทิพยบุญทอง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นางจริยา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อุดมวิทยาไกร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นายสมชาย  ทวิชศรี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นางวรัชณ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ัน</w:t>
            </w:r>
            <w:proofErr w:type="spellEnd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ทน์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จันทร์มณี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นายณัฐวัชร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จุลถาวร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7512E5" w:rsidRPr="00A51CE1" w:rsidTr="0048095A">
        <w:tc>
          <w:tcPr>
            <w:tcW w:w="959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11" w:type="dxa"/>
            <w:vAlign w:val="bottom"/>
          </w:tcPr>
          <w:p w:rsidR="007512E5" w:rsidRPr="00A51CE1" w:rsidRDefault="007512E5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นายณรงค์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แดงศรีธรรม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84" w:type="dxa"/>
            <w:vAlign w:val="bottom"/>
          </w:tcPr>
          <w:p w:rsidR="007512E5" w:rsidRPr="00A51CE1" w:rsidRDefault="007512E5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7512E5" w:rsidRPr="00A51CE1" w:rsidRDefault="007512E5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นายธนดล   สุขสวัสดิ์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นายชาญชัย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นายภาณุพงศ์  กาญจนสงคราม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นายพิมล  แดงศรีธรรม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นายพูนศักดิ์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ภักดี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นางสุจิตรา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พุทธิปิลันธน์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นางสาวจิตรา  อุดมศิลป์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นายสุวัฒน์  แก้วกอง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51CE1" w:rsidRPr="00A51CE1" w:rsidTr="0048095A">
        <w:tc>
          <w:tcPr>
            <w:tcW w:w="959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11" w:type="dxa"/>
            <w:vAlign w:val="bottom"/>
          </w:tcPr>
          <w:p w:rsidR="00A51CE1" w:rsidRPr="00A51CE1" w:rsidRDefault="00A51CE1" w:rsidP="0048095A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นางสาวปรียาภรณ์</w:t>
            </w:r>
            <w:r w:rsidR="007061B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มุขสุข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A51CE1" w:rsidRPr="00A51CE1" w:rsidRDefault="00A51CE1" w:rsidP="007512E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EB1C65" w:rsidRPr="00EB1C65" w:rsidRDefault="00EB1C65" w:rsidP="00A51CE1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7512E5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รายชื่อผู้บริหารท้องถิ่น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รองผู้บริหารท้องถิ่น เลขานุการนายกฯ และพนักงานส่วนตำบล </w:t>
      </w: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ที่เข้าร่วมประชุม</w:t>
      </w:r>
    </w:p>
    <w:p w:rsidR="00EB1C65" w:rsidRPr="00EB1C65" w:rsidRDefault="00EB1C65" w:rsidP="00A51CE1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843"/>
        <w:gridCol w:w="1418"/>
      </w:tblGrid>
      <w:tr w:rsidR="00A51CE1" w:rsidRPr="00A51CE1" w:rsidTr="00A51CE1">
        <w:tc>
          <w:tcPr>
            <w:tcW w:w="993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bottom"/>
          </w:tcPr>
          <w:p w:rsidR="00A51CE1" w:rsidRPr="00A51CE1" w:rsidRDefault="00A51CE1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51CE1" w:rsidRPr="00A51CE1" w:rsidTr="00A51CE1">
        <w:tc>
          <w:tcPr>
            <w:tcW w:w="993" w:type="dxa"/>
          </w:tcPr>
          <w:p w:rsidR="00A51CE1" w:rsidRPr="00A51CE1" w:rsidRDefault="00A51CE1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A51CE1" w:rsidRPr="00A51CE1" w:rsidRDefault="00A51CE1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นายสมชาย  บุญกาญจน์</w:t>
            </w:r>
          </w:p>
        </w:tc>
        <w:tc>
          <w:tcPr>
            <w:tcW w:w="2268" w:type="dxa"/>
          </w:tcPr>
          <w:p w:rsidR="00A51CE1" w:rsidRPr="00A51CE1" w:rsidRDefault="00A51CE1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1843" w:type="dxa"/>
          </w:tcPr>
          <w:p w:rsidR="00A51CE1" w:rsidRPr="00A51CE1" w:rsidRDefault="00A51CE1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A51CE1" w:rsidRPr="00A51CE1" w:rsidRDefault="00A51CE1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นายลิต  รื่นฤทัย</w:t>
            </w:r>
          </w:p>
        </w:tc>
        <w:tc>
          <w:tcPr>
            <w:tcW w:w="226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วินัย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เพชรโสม</w:t>
            </w:r>
          </w:p>
        </w:tc>
        <w:tc>
          <w:tcPr>
            <w:tcW w:w="226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41BBC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441BBC" w:rsidRPr="00A51CE1" w:rsidRDefault="005464CB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นายธนดล  กันพล</w:t>
            </w:r>
          </w:p>
        </w:tc>
        <w:tc>
          <w:tcPr>
            <w:tcW w:w="226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เลขานุการนายกอบต.</w:t>
            </w:r>
          </w:p>
        </w:tc>
        <w:tc>
          <w:tcPr>
            <w:tcW w:w="1843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296CF9">
        <w:tc>
          <w:tcPr>
            <w:tcW w:w="993" w:type="dxa"/>
          </w:tcPr>
          <w:p w:rsidR="00441BBC" w:rsidRPr="00A51CE1" w:rsidRDefault="0047391F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441BBC" w:rsidRPr="00A51CE1" w:rsidRDefault="0047391F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นายอธิพง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นาครอด</w:t>
            </w:r>
          </w:p>
        </w:tc>
        <w:tc>
          <w:tcPr>
            <w:tcW w:w="2268" w:type="dxa"/>
            <w:vAlign w:val="center"/>
          </w:tcPr>
          <w:p w:rsidR="00441BBC" w:rsidRPr="00B04525" w:rsidRDefault="0047391F" w:rsidP="00296CF9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รองปลัดอบต</w:t>
            </w:r>
            <w:r w:rsidRPr="00B0452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รก</w:t>
            </w:r>
            <w:r w:rsidRPr="00B04525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B04525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แทน ปลัดอบต</w:t>
            </w:r>
          </w:p>
        </w:tc>
        <w:tc>
          <w:tcPr>
            <w:tcW w:w="1843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441BBC" w:rsidRPr="00A51CE1" w:rsidTr="00A51CE1">
        <w:tc>
          <w:tcPr>
            <w:tcW w:w="993" w:type="dxa"/>
          </w:tcPr>
          <w:p w:rsidR="00441BBC" w:rsidRPr="00A51CE1" w:rsidRDefault="0047391F" w:rsidP="0047391F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441BBC" w:rsidRPr="00A51CE1" w:rsidRDefault="0047391F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ชเ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วง</w:t>
            </w:r>
            <w:r w:rsidR="007061BE"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 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กามูณี</w:t>
            </w:r>
          </w:p>
        </w:tc>
        <w:tc>
          <w:tcPr>
            <w:tcW w:w="2268" w:type="dxa"/>
          </w:tcPr>
          <w:p w:rsidR="00441BBC" w:rsidRPr="00A51CE1" w:rsidRDefault="0047391F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หัวหน้าสำหนักปลัด</w:t>
            </w:r>
          </w:p>
        </w:tc>
        <w:tc>
          <w:tcPr>
            <w:tcW w:w="1843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441BBC" w:rsidRPr="00A51CE1" w:rsidRDefault="00441BBC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C3E93" w:rsidRPr="00A51CE1" w:rsidTr="00A51CE1">
        <w:tc>
          <w:tcPr>
            <w:tcW w:w="993" w:type="dxa"/>
          </w:tcPr>
          <w:p w:rsidR="003C3E93" w:rsidRDefault="003C3E93" w:rsidP="003C3E9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3C3E93" w:rsidRDefault="003C3E93" w:rsidP="003C3E93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นางสาวสุภารัตน์  วงศ์สุดาลักษณ์</w:t>
            </w:r>
          </w:p>
        </w:tc>
        <w:tc>
          <w:tcPr>
            <w:tcW w:w="2268" w:type="dxa"/>
          </w:tcPr>
          <w:p w:rsidR="003C3E93" w:rsidRPr="009E4228" w:rsidRDefault="003C3E93" w:rsidP="003C3E9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E422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1843" w:type="dxa"/>
          </w:tcPr>
          <w:p w:rsidR="003C3E93" w:rsidRPr="00A51CE1" w:rsidRDefault="003C3E93" w:rsidP="003C3E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3C3E93" w:rsidRPr="00A51CE1" w:rsidRDefault="003C3E93" w:rsidP="003C3E93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A51CE1" w:rsidRPr="00A51CE1" w:rsidRDefault="00A51CE1" w:rsidP="00A51CE1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512E5" w:rsidRPr="00A51CE1" w:rsidRDefault="007512E5" w:rsidP="00A51CE1">
      <w:pPr>
        <w:rPr>
          <w:rFonts w:ascii="TH SarabunIT๙" w:hAnsi="TH SarabunIT๙" w:cs="TH SarabunIT๙"/>
          <w:sz w:val="32"/>
          <w:szCs w:val="32"/>
        </w:rPr>
      </w:pPr>
    </w:p>
    <w:p w:rsidR="00EB58F1" w:rsidRDefault="00EB58F1" w:rsidP="00373A08">
      <w:pPr>
        <w:rPr>
          <w:rFonts w:ascii="TH SarabunIT๙" w:hAnsi="TH SarabunIT๙" w:cs="TH SarabunIT๙"/>
          <w:sz w:val="32"/>
          <w:szCs w:val="32"/>
        </w:rPr>
      </w:pP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วาระการประชุมสภา อบต. สมัยสามัญ สมัยที่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CC604D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– 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15 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กุมภาพันธ์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CC604D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ประชุมในวัน</w:t>
      </w:r>
      <w:r w:rsidR="00FE3687">
        <w:rPr>
          <w:rFonts w:ascii="TH SarabunIT๙" w:hAnsi="TH SarabunIT๙" w:cs="TH SarabunIT๙" w:hint="cs"/>
          <w:b/>
          <w:bCs/>
          <w:sz w:val="36"/>
          <w:szCs w:val="36"/>
          <w:cs/>
        </w:rPr>
        <w:t>ศุกร์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FE368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EB58F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กุมภาพันธ์ พ.ศ</w:t>
      </w:r>
      <w:r w:rsidR="008E28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 </w:t>
      </w:r>
      <w:r w:rsidR="008E28AA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CC604D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ห้องประชุมองค์การบริหารส่วนตำบลท่ามะพลา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6"/>
          <w:szCs w:val="36"/>
          <w:cs/>
        </w:rPr>
        <w:t>******************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</w:rPr>
        <w:t>09</w:t>
      </w:r>
      <w:r w:rsidRPr="00EB58F1">
        <w:rPr>
          <w:rFonts w:ascii="TH SarabunIT๙" w:hAnsi="TH SarabunIT๙" w:cs="TH SarabunIT๙"/>
          <w:sz w:val="32"/>
          <w:szCs w:val="32"/>
          <w:cs/>
        </w:rPr>
        <w:t>.</w:t>
      </w:r>
      <w:r w:rsidRPr="00EB58F1">
        <w:rPr>
          <w:rFonts w:ascii="TH SarabunIT๙" w:hAnsi="TH SarabunIT๙" w:cs="TH SarabunIT๙"/>
          <w:sz w:val="32"/>
          <w:szCs w:val="32"/>
        </w:rPr>
        <w:t>00</w:t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>เรื่องที่ประธานสภาองค์การบริหารส่วนตำบลแจ้งเพื่อทราบ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รับรองรายงานการประชุมครั้งที่แล้ว สมัยวิสามัญ สมัยที่ </w:t>
      </w:r>
      <w:r w:rsidR="00017E0E">
        <w:rPr>
          <w:rFonts w:ascii="TH SarabunIT๙" w:hAnsi="TH SarabunIT๙" w:cs="TH SarabunIT๙"/>
          <w:sz w:val="32"/>
          <w:szCs w:val="32"/>
        </w:rPr>
        <w:t>1</w:t>
      </w:r>
      <w:r w:rsidRPr="00EB58F1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 w:rsidRPr="00EB58F1">
        <w:rPr>
          <w:rFonts w:ascii="TH SarabunIT๙" w:hAnsi="TH SarabunIT๙" w:cs="TH SarabunIT๙"/>
          <w:sz w:val="32"/>
          <w:szCs w:val="32"/>
        </w:rPr>
        <w:t>1</w:t>
      </w:r>
    </w:p>
    <w:p w:rsidR="00EB58F1" w:rsidRPr="00EB58F1" w:rsidRDefault="00EB58F1" w:rsidP="00EB58F1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Pr="00EB58F1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CC604D">
        <w:rPr>
          <w:rFonts w:ascii="TH SarabunIT๙" w:hAnsi="TH SarabunIT๙" w:cs="TH SarabunIT๙"/>
          <w:spacing w:val="-4"/>
          <w:sz w:val="32"/>
          <w:szCs w:val="32"/>
        </w:rPr>
        <w:t>7</w:t>
      </w:r>
      <w:r w:rsidR="00017E0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EB58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CC604D">
        <w:rPr>
          <w:rFonts w:ascii="TH SarabunIT๙" w:hAnsi="TH SarabunIT๙" w:cs="TH SarabunIT๙" w:hint="cs"/>
          <w:spacing w:val="-4"/>
          <w:sz w:val="32"/>
          <w:szCs w:val="32"/>
          <w:cs/>
        </w:rPr>
        <w:t>พฤศจิกายน</w:t>
      </w:r>
      <w:r w:rsidRPr="00EB58F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</w:t>
      </w:r>
      <w:r w:rsidR="00017E0E">
        <w:rPr>
          <w:rFonts w:ascii="TH SarabunIT๙" w:hAnsi="TH SarabunIT๙" w:cs="TH SarabunIT๙"/>
          <w:sz w:val="32"/>
          <w:szCs w:val="32"/>
        </w:rPr>
        <w:t xml:space="preserve"> 256</w:t>
      </w:r>
      <w:r w:rsidR="00CC604D">
        <w:rPr>
          <w:rFonts w:ascii="TH SarabunIT๙" w:hAnsi="TH SarabunIT๙" w:cs="TH SarabunIT๙"/>
          <w:sz w:val="32"/>
          <w:szCs w:val="32"/>
        </w:rPr>
        <w:t>1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>เรื่องเพื่อพิจารณา</w:t>
      </w:r>
    </w:p>
    <w:p w:rsidR="00EB58F1" w:rsidRPr="00D95ABF" w:rsidRDefault="00EB58F1" w:rsidP="00EB58F1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D95AB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95AB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การกำหนดสมัยประชุม</w:t>
      </w:r>
      <w:proofErr w:type="gramEnd"/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สมัยสามัญ ประจำปี พ.ศ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C604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Pr="00D95AB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กำหนดวันเริ่มสมัยประชุมสามัญประจำปีของถัดไป</w:t>
      </w:r>
      <w:r w:rsidRPr="00D95ABF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(พ.ศ. </w:t>
      </w:r>
      <w:r w:rsidR="00674828" w:rsidRPr="00D95ABF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CC604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95A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Pr="00EB58F1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Pr="00EB58F1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Pr="00EB58F1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Pr="00EB58F1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Pr="00EB58F1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E4218" w:rsidRPr="008A1219" w:rsidRDefault="008A1219" w:rsidP="008A1219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C3E93" w:rsidRDefault="003C3E93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C3E93" w:rsidRDefault="003C3E93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1E6D5E" w:rsidRPr="00680548" w:rsidRDefault="00544171" w:rsidP="006B7A8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A62E0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62E0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3987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</w:t>
      </w:r>
      <w:r w:rsidR="006B7A87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เปลี่ยนแปลงโครงการ</w:t>
      </w:r>
      <w:r w:rsidR="000239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จ่ายขาดเงินสะสม </w:t>
      </w:r>
      <w:r w:rsidR="001D384E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6B7A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เดิม 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ขออนุมัติจ่ายขาดเงินสะสมตามโครงการปรับปรุงซ่อมแซมถนนลาดยาง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โดยใช้หินคลุก 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9 เชื่อมโยง หมู่ที่ 3 โดยใช้หินคลุกขนาดผิวจราจรกว้าง 6.00 เมตร 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ระยะทาง 700 เมตร 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ลงหินคลุกหินเกรดบดอัดหนาเฉลี่ย 0.15 เมตร 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มีพื้นที่ไม่น้อยกว่า  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>0 ตร.ม.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ตั้งจ่ายไว้ 499,000 บาท รายละเอียดปรากฏตาม ประมาณราคาที่แนบมาพร้อมนี้ ปรากฏในแผนพัฒนา 4 ปี พ.ศ. 2561-2564 ยุทธศาสตร์ที่ 1 ยุทธศาสตร์การพัฒนาด้าน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 หน้า 30 ข้อ</w:t>
      </w:r>
      <w:r w:rsidR="001D384E" w:rsidRPr="007B5FF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384E">
        <w:rPr>
          <w:rFonts w:ascii="TH SarabunIT๙" w:hAnsi="TH SarabunIT๙" w:cs="TH SarabunIT๙"/>
          <w:b/>
          <w:bCs/>
          <w:sz w:val="32"/>
          <w:szCs w:val="32"/>
        </w:rPr>
        <w:t>36</w:t>
      </w:r>
      <w:r w:rsidR="001D384E" w:rsidRPr="007B5FF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การแก้ไข เพิ่มเติมหรือเปลี่ยนแปลง ครั้งที่ 2/2561</w:t>
      </w:r>
      <w:r w:rsidR="001D38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D384E"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เปลี่ยนแปลงเป็นโครงการ </w:t>
      </w:r>
    </w:p>
    <w:p w:rsidR="001D384E" w:rsidRDefault="001D384E" w:rsidP="001D384E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ก่อสร้างถนนคอนกรีตเสริมเหล็ก หมู่ที่ 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9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="00946F36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สาย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ท่ามะพลา-</w:t>
      </w:r>
      <w:r w:rsidR="00946F36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บ้าน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ดอน</w:t>
      </w:r>
      <w:bookmarkStart w:id="0" w:name="_GoBack"/>
      <w:bookmarkEnd w:id="0"/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นน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ขนาดกว้าง 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5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เมตร หนา 0.15 เมตร ไหล่ทางลูกรังข้างละ 0.50 เมตร ระยะทาง 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14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0 เมตร (หรือพื้นที่ไม่น้อยกว่า </w:t>
      </w:r>
      <w:r w:rsidR="000D7959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700 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ตารางเมตร) พร้อมป้ายประชาสัมพันธ์ ตั้งจ่ายไว้ </w:t>
      </w:r>
      <w:r w:rsid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495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,000 บาท ปรากฏในแผนพัฒนา 4 ปี พ.ศ.2561-2564  ยุทธศาสตร์ ที่ 1 ยุทธศาสตร์การพัฒนาโครงสร้างพื้นฐาน หน้า </w:t>
      </w:r>
      <w:r w:rsidR="00BB05B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42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ข้อ</w:t>
      </w:r>
      <w:r w:rsidR="00BB05B1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51</w:t>
      </w:r>
      <w:r w:rsidRPr="0068054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การแก้ไข เพิ่มเติมหรือเปลี่ยนแปลง ครั้งที่ 2/2561</w:t>
      </w:r>
    </w:p>
    <w:p w:rsidR="001D384E" w:rsidRPr="00843105" w:rsidRDefault="001D384E" w:rsidP="006B7A87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023987" w:rsidRPr="00EB58F1" w:rsidRDefault="00023987" w:rsidP="00023987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Pr="00EB58F1" w:rsidRDefault="00023987" w:rsidP="0002398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23987" w:rsidRDefault="00023987" w:rsidP="000239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0735C" w:rsidRPr="00EB58F1" w:rsidRDefault="0000735C" w:rsidP="000073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0735C" w:rsidRPr="00EB58F1" w:rsidRDefault="0000735C" w:rsidP="000073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0735C" w:rsidRDefault="0000735C" w:rsidP="000239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A745B2" w:rsidRDefault="003D585C" w:rsidP="003D585C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745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3.3 ขออนุมัติจ่ายขาดเงินสะสม โครงการก่อสร้างถนนดินลูกรัง (พร้อมเกรด   บดอัด) ซอยญี่ปุ่น หมู่ที่ 9 </w:t>
      </w:r>
      <w:r w:rsidRPr="00A745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45B2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 ก่อสร้างถนนลูกรัง ขนาดผิวจราจร กว้าง 6 เมตร ระยะทางยาว 1,000 เมตร ลงลูกรังเกรดบดอัดหนาเฉลี่ย 0.15 เมตร (หรือมีพื้นที่ไม่น้อยกว่า 6,000 ตร.ม.) สถานที่ก่อสร้าง ตั้งงบประมาณไว้ 300</w:t>
      </w:r>
      <w:r w:rsidRPr="00A745B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A745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000 บาท </w:t>
      </w:r>
    </w:p>
    <w:p w:rsidR="003D585C" w:rsidRPr="00EB58F1" w:rsidRDefault="003D585C" w:rsidP="003D585C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มติที่ประชุม                .....................................................................................................................................</w:t>
      </w:r>
    </w:p>
    <w:p w:rsidR="003D585C" w:rsidRPr="00EB58F1" w:rsidRDefault="003D585C" w:rsidP="003D58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EB58F1" w:rsidRDefault="003D585C" w:rsidP="003D58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EB58F1" w:rsidRDefault="003D585C" w:rsidP="003D58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EB58F1" w:rsidRDefault="003D585C" w:rsidP="003D58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EB58F1" w:rsidRDefault="003D585C" w:rsidP="003D58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D585C" w:rsidRPr="00843105" w:rsidRDefault="003D585C" w:rsidP="0075775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75775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B58F1">
        <w:rPr>
          <w:rFonts w:ascii="TH SarabunIT๙" w:hAnsi="TH SarabunIT๙" w:cs="TH SarabunIT๙"/>
          <w:sz w:val="32"/>
          <w:szCs w:val="32"/>
          <w:cs/>
        </w:rPr>
        <w:t>..</w:t>
      </w:r>
    </w:p>
    <w:p w:rsidR="0000735C" w:rsidRPr="00EB58F1" w:rsidRDefault="0000735C" w:rsidP="000073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0735C" w:rsidRPr="00EB58F1" w:rsidRDefault="0000735C" w:rsidP="0000735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A1219" w:rsidRDefault="0000735C" w:rsidP="0002398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EB58F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EB58F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proofErr w:type="spellStart"/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>อื่นๆ</w:t>
      </w:r>
      <w:proofErr w:type="spellEnd"/>
      <w:r w:rsidRPr="006803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(ถ้ามี)</w:t>
      </w:r>
      <w:r w:rsidRPr="00EB58F1">
        <w:rPr>
          <w:rFonts w:ascii="TH SarabunIT๙" w:hAnsi="TH SarabunIT๙" w:cs="TH SarabunIT๙"/>
          <w:sz w:val="32"/>
          <w:szCs w:val="32"/>
          <w:cs/>
        </w:rPr>
        <w:tab/>
      </w:r>
      <w:r w:rsidRPr="00EB58F1">
        <w:rPr>
          <w:rFonts w:ascii="TH SarabunIT๙" w:hAnsi="TH SarabunIT๙" w:cs="TH SarabunIT๙"/>
          <w:sz w:val="32"/>
          <w:szCs w:val="32"/>
          <w:cs/>
        </w:rPr>
        <w:tab/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Pr="00EB58F1" w:rsidRDefault="00EB58F1" w:rsidP="00EB58F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B58F1" w:rsidRDefault="00EB58F1" w:rsidP="008A1B24">
      <w:pPr>
        <w:jc w:val="center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Default="007C41FF" w:rsidP="007C41FF">
      <w:pPr>
        <w:jc w:val="center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C41FF" w:rsidRPr="00EB58F1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C41FF" w:rsidRDefault="007C41FF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Default="005C6DC1" w:rsidP="005C6DC1">
      <w:pPr>
        <w:jc w:val="center"/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C6DC1" w:rsidRPr="00EB58F1" w:rsidRDefault="005C6DC1" w:rsidP="005C6DC1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6DC1" w:rsidRDefault="005C6DC1" w:rsidP="007C41FF">
      <w:pPr>
        <w:rPr>
          <w:rFonts w:ascii="TH SarabunIT๙" w:hAnsi="TH SarabunIT๙" w:cs="TH SarabunIT๙"/>
          <w:sz w:val="32"/>
          <w:szCs w:val="32"/>
        </w:rPr>
      </w:pPr>
      <w:r w:rsidRPr="00EB58F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26874" w:rsidRPr="0029793C" w:rsidRDefault="00F26874" w:rsidP="00F26874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 xml:space="preserve">รายชื่อผู้รับหนังสือเชิญประชุม ที่ </w:t>
      </w:r>
      <w:proofErr w:type="spellStart"/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ชพ</w:t>
      </w:r>
      <w:proofErr w:type="spellEnd"/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75601</w:t>
      </w:r>
      <w:r w:rsidRPr="0029793C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(สภา)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/</w:t>
      </w:r>
      <w:r w:rsidR="000F4A2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    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1 กุมภาพันธ์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  </w:t>
      </w:r>
      <w:r w:rsidRPr="0029793C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256</w:t>
      </w:r>
      <w:r w:rsidR="000F4A2D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2</w:t>
      </w:r>
    </w:p>
    <w:p w:rsidR="00F26874" w:rsidRPr="00E83A8D" w:rsidRDefault="00F26874" w:rsidP="00F26874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F26874" w:rsidRPr="00A51CE1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สมาชิกอบต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ท่ามะพลา</w:t>
      </w:r>
    </w:p>
    <w:tbl>
      <w:tblPr>
        <w:tblStyle w:val="a9"/>
        <w:tblW w:w="9633" w:type="dxa"/>
        <w:tblInd w:w="-176" w:type="dxa"/>
        <w:tblLook w:val="04A0" w:firstRow="1" w:lastRow="0" w:firstColumn="1" w:lastColumn="0" w:noHBand="0" w:noVBand="1"/>
      </w:tblPr>
      <w:tblGrid>
        <w:gridCol w:w="959"/>
        <w:gridCol w:w="3011"/>
        <w:gridCol w:w="2268"/>
        <w:gridCol w:w="1984"/>
        <w:gridCol w:w="1411"/>
      </w:tblGrid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นายสาธร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นายไพฑูรย์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เพชรโสม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นายสุทธิพันธ์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สุวรรณบัณฑิต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นายยุทธนา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ทิพยบุญทอง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นางจริยา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อุดมวิทยาไกร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นายสมชาย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ทวิชศรี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นางวรัชณ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ัน</w:t>
            </w:r>
            <w:proofErr w:type="spellEnd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ทน์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จันทร์มณี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นายณัฐวัชร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จุลถาวร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นายณรงค์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แดงศรีธรรม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984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1411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นายธนดล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สุขสวัสดิ์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นายชาญชัย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เกิดเนตร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นายภาณุพงศ์  กาญจนสงคราม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นายพิมล  แดงศรีธรรม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นายพูนศักดิ์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ภักดี</w:t>
            </w:r>
            <w:proofErr w:type="spellStart"/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พิน</w:t>
            </w:r>
            <w:proofErr w:type="spellEnd"/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นางสุจิตรา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พุทธิปิลันธน์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นางสาวจิตรา  อุดมศิลป์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นายสุวัฒน์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แก้วกอง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59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3011" w:type="dxa"/>
            <w:vAlign w:val="bottom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นางสาวปรียาภรณ์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มุขสุข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สมาชิกอบต. หมู่ที่ </w:t>
            </w: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1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F26874" w:rsidRPr="00EB1C65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u w:val="single"/>
        </w:rPr>
      </w:pPr>
    </w:p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51CE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รายชื่อผู้บริหารท้องถิ่น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รองผู้บริหารท้องถิ่น เลขานุการนายกฯ และพนักงานส่วนตำบล </w:t>
      </w:r>
    </w:p>
    <w:p w:rsidR="00F26874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26874" w:rsidRPr="00EB1C65" w:rsidRDefault="00F26874" w:rsidP="00F26874">
      <w:pPr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3260"/>
        <w:gridCol w:w="2268"/>
        <w:gridCol w:w="1843"/>
        <w:gridCol w:w="1418"/>
      </w:tblGrid>
      <w:tr w:rsidR="00F26874" w:rsidRPr="00A51CE1" w:rsidTr="001D384E">
        <w:tc>
          <w:tcPr>
            <w:tcW w:w="993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26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vAlign w:val="bottom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นายสมชาย  บุญกาญจน์</w:t>
            </w:r>
          </w:p>
        </w:tc>
        <w:tc>
          <w:tcPr>
            <w:tcW w:w="226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นายกอบต.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นายลิต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รื่นฤทัย</w:t>
            </w:r>
          </w:p>
        </w:tc>
        <w:tc>
          <w:tcPr>
            <w:tcW w:w="226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วินัย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</w:t>
            </w:r>
            <w:r w:rsidRPr="00A51CE1"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เพชรโสม</w:t>
            </w:r>
          </w:p>
        </w:tc>
        <w:tc>
          <w:tcPr>
            <w:tcW w:w="226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รองนายกอบต.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F26874" w:rsidRPr="00A51CE1" w:rsidRDefault="00F769AE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นายธนดล   </w:t>
            </w:r>
            <w:r w:rsidR="00414D34"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กันพล</w:t>
            </w:r>
          </w:p>
        </w:tc>
        <w:tc>
          <w:tcPr>
            <w:tcW w:w="226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51CE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เลขานุการนายกอบต.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นายอธิพง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 xml:space="preserve">  นาครอด</w:t>
            </w:r>
          </w:p>
        </w:tc>
        <w:tc>
          <w:tcPr>
            <w:tcW w:w="2268" w:type="dxa"/>
          </w:tcPr>
          <w:p w:rsidR="00F26874" w:rsidRPr="00A87FF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รองปลัดอบต</w:t>
            </w:r>
            <w:r w:rsidRPr="00A87FF1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รก</w:t>
            </w:r>
            <w:r w:rsidRPr="00A87FF1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.</w:t>
            </w:r>
            <w:r w:rsidRPr="00A87FF1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แทน ปลัดอบต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26874" w:rsidRPr="00A51CE1" w:rsidTr="001D384E">
        <w:tc>
          <w:tcPr>
            <w:tcW w:w="993" w:type="dxa"/>
          </w:tcPr>
          <w:p w:rsidR="00F26874" w:rsidRPr="00A51CE1" w:rsidRDefault="00F26874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ชเ</w:t>
            </w:r>
            <w:proofErr w:type="spellEnd"/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วง    กามูณี</w:t>
            </w:r>
          </w:p>
        </w:tc>
        <w:tc>
          <w:tcPr>
            <w:tcW w:w="226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หัวหน้าสำหนักปลัด</w:t>
            </w:r>
          </w:p>
        </w:tc>
        <w:tc>
          <w:tcPr>
            <w:tcW w:w="1843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F26874" w:rsidRPr="00A51CE1" w:rsidRDefault="00F26874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E4228" w:rsidRPr="00A51CE1" w:rsidTr="001D384E">
        <w:tc>
          <w:tcPr>
            <w:tcW w:w="993" w:type="dxa"/>
          </w:tcPr>
          <w:p w:rsidR="009E4228" w:rsidRDefault="009E4228" w:rsidP="001D384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:rsidR="009E4228" w:rsidRDefault="009E4228" w:rsidP="001D384E">
            <w:pPr>
              <w:rPr>
                <w:rFonts w:ascii="TH SarabunIT๙" w:hAnsi="TH SarabunIT๙" w:cs="TH SarabunIT๙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 w:themeColor="text1"/>
                <w:sz w:val="32"/>
                <w:szCs w:val="32"/>
                <w:cs/>
                <w:lang w:eastAsia="th-TH"/>
              </w:rPr>
              <w:t>นางสาวสุภารัตน์  วงศ์สุดาลักษณ์</w:t>
            </w:r>
          </w:p>
        </w:tc>
        <w:tc>
          <w:tcPr>
            <w:tcW w:w="2268" w:type="dxa"/>
          </w:tcPr>
          <w:p w:rsidR="009E4228" w:rsidRPr="009E4228" w:rsidRDefault="009E4228" w:rsidP="001D384E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9E4228">
              <w:rPr>
                <w:rFonts w:ascii="TH SarabunIT๙" w:hAnsi="TH SarabunIT๙" w:cs="TH SarabunIT๙" w:hint="cs"/>
                <w:color w:val="000000" w:themeColor="text1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1843" w:type="dxa"/>
          </w:tcPr>
          <w:p w:rsidR="009E4228" w:rsidRPr="00A51CE1" w:rsidRDefault="009E4228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9E4228" w:rsidRPr="00A51CE1" w:rsidRDefault="009E4228" w:rsidP="001D384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F26874" w:rsidRPr="002E476E" w:rsidRDefault="00F26874" w:rsidP="00F2687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F26874" w:rsidRDefault="00F26874" w:rsidP="007C41FF">
      <w:pPr>
        <w:rPr>
          <w:rFonts w:ascii="TH SarabunIT๙" w:hAnsi="TH SarabunIT๙" w:cs="TH SarabunIT๙"/>
          <w:sz w:val="32"/>
          <w:szCs w:val="32"/>
        </w:rPr>
      </w:pPr>
    </w:p>
    <w:p w:rsidR="00F26874" w:rsidRPr="00EB58F1" w:rsidRDefault="00F26874" w:rsidP="007C41FF">
      <w:pPr>
        <w:rPr>
          <w:rFonts w:ascii="TH SarabunIT๙" w:hAnsi="TH SarabunIT๙" w:cs="TH SarabunIT๙"/>
          <w:sz w:val="32"/>
          <w:szCs w:val="32"/>
        </w:rPr>
      </w:pPr>
    </w:p>
    <w:sectPr w:rsidR="00F26874" w:rsidRPr="00EB58F1" w:rsidSect="007834B5"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24C0"/>
    <w:multiLevelType w:val="hybridMultilevel"/>
    <w:tmpl w:val="71D44B94"/>
    <w:lvl w:ilvl="0" w:tplc="55B0A1B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00D"/>
    <w:multiLevelType w:val="hybridMultilevel"/>
    <w:tmpl w:val="96640D70"/>
    <w:lvl w:ilvl="0" w:tplc="CBAE6E3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5870D98"/>
    <w:multiLevelType w:val="hybridMultilevel"/>
    <w:tmpl w:val="226CE1FA"/>
    <w:lvl w:ilvl="0" w:tplc="04A8DDCA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7B2634CD"/>
    <w:multiLevelType w:val="hybridMultilevel"/>
    <w:tmpl w:val="403C8994"/>
    <w:lvl w:ilvl="0" w:tplc="012EB47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DE7"/>
    <w:rsid w:val="0000161F"/>
    <w:rsid w:val="00001E15"/>
    <w:rsid w:val="0000354A"/>
    <w:rsid w:val="0000735C"/>
    <w:rsid w:val="00010314"/>
    <w:rsid w:val="000115CC"/>
    <w:rsid w:val="00011D6D"/>
    <w:rsid w:val="00013F46"/>
    <w:rsid w:val="00016C7A"/>
    <w:rsid w:val="00017E0E"/>
    <w:rsid w:val="00022318"/>
    <w:rsid w:val="00023987"/>
    <w:rsid w:val="00026D4F"/>
    <w:rsid w:val="0003107D"/>
    <w:rsid w:val="00041799"/>
    <w:rsid w:val="0004563B"/>
    <w:rsid w:val="00051146"/>
    <w:rsid w:val="000620AF"/>
    <w:rsid w:val="000638B9"/>
    <w:rsid w:val="0006409E"/>
    <w:rsid w:val="00065B94"/>
    <w:rsid w:val="000672A1"/>
    <w:rsid w:val="000678F6"/>
    <w:rsid w:val="00083326"/>
    <w:rsid w:val="00087843"/>
    <w:rsid w:val="00093ED2"/>
    <w:rsid w:val="000969F7"/>
    <w:rsid w:val="000A3BC8"/>
    <w:rsid w:val="000A4E4B"/>
    <w:rsid w:val="000B02DF"/>
    <w:rsid w:val="000C5B21"/>
    <w:rsid w:val="000D496E"/>
    <w:rsid w:val="000D6D29"/>
    <w:rsid w:val="000D7959"/>
    <w:rsid w:val="000E2FBE"/>
    <w:rsid w:val="000F13F2"/>
    <w:rsid w:val="000F2930"/>
    <w:rsid w:val="000F4A2D"/>
    <w:rsid w:val="000F63D2"/>
    <w:rsid w:val="00113338"/>
    <w:rsid w:val="0012004A"/>
    <w:rsid w:val="00120470"/>
    <w:rsid w:val="00127E86"/>
    <w:rsid w:val="0014047A"/>
    <w:rsid w:val="0014177C"/>
    <w:rsid w:val="00152435"/>
    <w:rsid w:val="00162A7D"/>
    <w:rsid w:val="0016381B"/>
    <w:rsid w:val="001714F5"/>
    <w:rsid w:val="00172037"/>
    <w:rsid w:val="001726C3"/>
    <w:rsid w:val="00193E16"/>
    <w:rsid w:val="00196E1E"/>
    <w:rsid w:val="001B13FD"/>
    <w:rsid w:val="001C3AE7"/>
    <w:rsid w:val="001C6968"/>
    <w:rsid w:val="001C6F4B"/>
    <w:rsid w:val="001C753A"/>
    <w:rsid w:val="001C7CA3"/>
    <w:rsid w:val="001D384E"/>
    <w:rsid w:val="001E0E25"/>
    <w:rsid w:val="001E6D5E"/>
    <w:rsid w:val="001F243B"/>
    <w:rsid w:val="00200C43"/>
    <w:rsid w:val="002107BE"/>
    <w:rsid w:val="002215A2"/>
    <w:rsid w:val="0022329A"/>
    <w:rsid w:val="002264FB"/>
    <w:rsid w:val="00230380"/>
    <w:rsid w:val="00232D3F"/>
    <w:rsid w:val="002344BC"/>
    <w:rsid w:val="002351A4"/>
    <w:rsid w:val="00254CD3"/>
    <w:rsid w:val="002554CE"/>
    <w:rsid w:val="002602D2"/>
    <w:rsid w:val="00270F19"/>
    <w:rsid w:val="00275E66"/>
    <w:rsid w:val="00283004"/>
    <w:rsid w:val="00285F50"/>
    <w:rsid w:val="00295B69"/>
    <w:rsid w:val="0029653A"/>
    <w:rsid w:val="00296CF9"/>
    <w:rsid w:val="002971A2"/>
    <w:rsid w:val="002A354D"/>
    <w:rsid w:val="002A7280"/>
    <w:rsid w:val="002B151F"/>
    <w:rsid w:val="002B213C"/>
    <w:rsid w:val="002B6A58"/>
    <w:rsid w:val="002B6C95"/>
    <w:rsid w:val="002C1070"/>
    <w:rsid w:val="002E476E"/>
    <w:rsid w:val="002E47BD"/>
    <w:rsid w:val="002E55A4"/>
    <w:rsid w:val="0031429D"/>
    <w:rsid w:val="00315FF3"/>
    <w:rsid w:val="00327528"/>
    <w:rsid w:val="00330837"/>
    <w:rsid w:val="00331406"/>
    <w:rsid w:val="00342E26"/>
    <w:rsid w:val="00343826"/>
    <w:rsid w:val="003577BA"/>
    <w:rsid w:val="003615B4"/>
    <w:rsid w:val="00373A08"/>
    <w:rsid w:val="0037438D"/>
    <w:rsid w:val="0038074E"/>
    <w:rsid w:val="0038159A"/>
    <w:rsid w:val="0038362F"/>
    <w:rsid w:val="003849B3"/>
    <w:rsid w:val="00386576"/>
    <w:rsid w:val="0039353E"/>
    <w:rsid w:val="0039512F"/>
    <w:rsid w:val="003951C2"/>
    <w:rsid w:val="003A767B"/>
    <w:rsid w:val="003B1902"/>
    <w:rsid w:val="003C3E93"/>
    <w:rsid w:val="003D04ED"/>
    <w:rsid w:val="003D3169"/>
    <w:rsid w:val="003D585C"/>
    <w:rsid w:val="003F51C7"/>
    <w:rsid w:val="003F55D2"/>
    <w:rsid w:val="003F5EA3"/>
    <w:rsid w:val="004073D2"/>
    <w:rsid w:val="00414D34"/>
    <w:rsid w:val="0041518F"/>
    <w:rsid w:val="0042264B"/>
    <w:rsid w:val="0043466A"/>
    <w:rsid w:val="00434CBB"/>
    <w:rsid w:val="00441BBC"/>
    <w:rsid w:val="00441DB2"/>
    <w:rsid w:val="004546CC"/>
    <w:rsid w:val="00456D7B"/>
    <w:rsid w:val="00470190"/>
    <w:rsid w:val="00471CDA"/>
    <w:rsid w:val="0047391F"/>
    <w:rsid w:val="00475BC3"/>
    <w:rsid w:val="0048095A"/>
    <w:rsid w:val="00481BCB"/>
    <w:rsid w:val="00485D6A"/>
    <w:rsid w:val="00487B53"/>
    <w:rsid w:val="00487F32"/>
    <w:rsid w:val="004B1475"/>
    <w:rsid w:val="004B6208"/>
    <w:rsid w:val="004C28DD"/>
    <w:rsid w:val="004E307F"/>
    <w:rsid w:val="004E4004"/>
    <w:rsid w:val="004E7348"/>
    <w:rsid w:val="004E7E42"/>
    <w:rsid w:val="004F04DC"/>
    <w:rsid w:val="004F23AF"/>
    <w:rsid w:val="00503EDD"/>
    <w:rsid w:val="00503F66"/>
    <w:rsid w:val="0050584E"/>
    <w:rsid w:val="00506E9C"/>
    <w:rsid w:val="005072CE"/>
    <w:rsid w:val="00512F3A"/>
    <w:rsid w:val="005147A6"/>
    <w:rsid w:val="0053207C"/>
    <w:rsid w:val="005418B6"/>
    <w:rsid w:val="00544171"/>
    <w:rsid w:val="005464CB"/>
    <w:rsid w:val="00560044"/>
    <w:rsid w:val="00560442"/>
    <w:rsid w:val="005621A6"/>
    <w:rsid w:val="005649E4"/>
    <w:rsid w:val="00566AAA"/>
    <w:rsid w:val="00580510"/>
    <w:rsid w:val="00587066"/>
    <w:rsid w:val="00591250"/>
    <w:rsid w:val="005A0BA5"/>
    <w:rsid w:val="005A7FD6"/>
    <w:rsid w:val="005B2D4E"/>
    <w:rsid w:val="005B7A53"/>
    <w:rsid w:val="005C0D42"/>
    <w:rsid w:val="005C6DC1"/>
    <w:rsid w:val="005D17D6"/>
    <w:rsid w:val="005D5662"/>
    <w:rsid w:val="005E2B04"/>
    <w:rsid w:val="005F1B91"/>
    <w:rsid w:val="00603245"/>
    <w:rsid w:val="00604C81"/>
    <w:rsid w:val="00605DA1"/>
    <w:rsid w:val="00607D2B"/>
    <w:rsid w:val="00615491"/>
    <w:rsid w:val="006205AA"/>
    <w:rsid w:val="00624966"/>
    <w:rsid w:val="00630F9B"/>
    <w:rsid w:val="006322E2"/>
    <w:rsid w:val="006410CC"/>
    <w:rsid w:val="0064706F"/>
    <w:rsid w:val="00660853"/>
    <w:rsid w:val="00667002"/>
    <w:rsid w:val="00674828"/>
    <w:rsid w:val="0067609E"/>
    <w:rsid w:val="00676A05"/>
    <w:rsid w:val="00680354"/>
    <w:rsid w:val="00680548"/>
    <w:rsid w:val="00682FBC"/>
    <w:rsid w:val="00683076"/>
    <w:rsid w:val="006837F6"/>
    <w:rsid w:val="00687022"/>
    <w:rsid w:val="0069731B"/>
    <w:rsid w:val="006A15E3"/>
    <w:rsid w:val="006B1700"/>
    <w:rsid w:val="006B7A87"/>
    <w:rsid w:val="006C1563"/>
    <w:rsid w:val="006C4B9B"/>
    <w:rsid w:val="006C4D90"/>
    <w:rsid w:val="006D01E3"/>
    <w:rsid w:val="006D2D30"/>
    <w:rsid w:val="006E23F2"/>
    <w:rsid w:val="006E27E4"/>
    <w:rsid w:val="006E4BF9"/>
    <w:rsid w:val="006F142D"/>
    <w:rsid w:val="006F22B8"/>
    <w:rsid w:val="0070265D"/>
    <w:rsid w:val="007026F7"/>
    <w:rsid w:val="007061BE"/>
    <w:rsid w:val="00712162"/>
    <w:rsid w:val="007121EA"/>
    <w:rsid w:val="00714BF7"/>
    <w:rsid w:val="00735466"/>
    <w:rsid w:val="00737F12"/>
    <w:rsid w:val="007450E2"/>
    <w:rsid w:val="00746F65"/>
    <w:rsid w:val="007512E5"/>
    <w:rsid w:val="00751A4D"/>
    <w:rsid w:val="00753B83"/>
    <w:rsid w:val="0075775B"/>
    <w:rsid w:val="007606DC"/>
    <w:rsid w:val="00762BF0"/>
    <w:rsid w:val="0077346A"/>
    <w:rsid w:val="007744BF"/>
    <w:rsid w:val="00781C20"/>
    <w:rsid w:val="007834B5"/>
    <w:rsid w:val="00785BAB"/>
    <w:rsid w:val="007909C2"/>
    <w:rsid w:val="007A20A6"/>
    <w:rsid w:val="007A4D4D"/>
    <w:rsid w:val="007B7F55"/>
    <w:rsid w:val="007C0794"/>
    <w:rsid w:val="007C41FF"/>
    <w:rsid w:val="007C4FF0"/>
    <w:rsid w:val="007D5FB5"/>
    <w:rsid w:val="007E5255"/>
    <w:rsid w:val="007F0505"/>
    <w:rsid w:val="008126D0"/>
    <w:rsid w:val="00815025"/>
    <w:rsid w:val="00820D76"/>
    <w:rsid w:val="00823D7E"/>
    <w:rsid w:val="00832C6A"/>
    <w:rsid w:val="008343B6"/>
    <w:rsid w:val="00843105"/>
    <w:rsid w:val="00846EB0"/>
    <w:rsid w:val="00847E05"/>
    <w:rsid w:val="008521E3"/>
    <w:rsid w:val="0085221F"/>
    <w:rsid w:val="00857865"/>
    <w:rsid w:val="0086231A"/>
    <w:rsid w:val="008640D4"/>
    <w:rsid w:val="00872459"/>
    <w:rsid w:val="00883F35"/>
    <w:rsid w:val="008912DD"/>
    <w:rsid w:val="008A1219"/>
    <w:rsid w:val="008A1B24"/>
    <w:rsid w:val="008A40F1"/>
    <w:rsid w:val="008A418B"/>
    <w:rsid w:val="008A4C7A"/>
    <w:rsid w:val="008B33D8"/>
    <w:rsid w:val="008B47B3"/>
    <w:rsid w:val="008B589F"/>
    <w:rsid w:val="008C4000"/>
    <w:rsid w:val="008C48C7"/>
    <w:rsid w:val="008C6B50"/>
    <w:rsid w:val="008E28AA"/>
    <w:rsid w:val="008E7FE8"/>
    <w:rsid w:val="008F2FE5"/>
    <w:rsid w:val="008F3D36"/>
    <w:rsid w:val="008F6FDF"/>
    <w:rsid w:val="00902259"/>
    <w:rsid w:val="009105A3"/>
    <w:rsid w:val="009147B5"/>
    <w:rsid w:val="00926411"/>
    <w:rsid w:val="00931F21"/>
    <w:rsid w:val="00940EF0"/>
    <w:rsid w:val="00946F36"/>
    <w:rsid w:val="0095232F"/>
    <w:rsid w:val="0096456F"/>
    <w:rsid w:val="009650C7"/>
    <w:rsid w:val="009655A9"/>
    <w:rsid w:val="009666F3"/>
    <w:rsid w:val="00970F4D"/>
    <w:rsid w:val="00975613"/>
    <w:rsid w:val="00975A17"/>
    <w:rsid w:val="0098410F"/>
    <w:rsid w:val="009927CA"/>
    <w:rsid w:val="00997BB8"/>
    <w:rsid w:val="00997EDF"/>
    <w:rsid w:val="009A560D"/>
    <w:rsid w:val="009B3486"/>
    <w:rsid w:val="009B4C95"/>
    <w:rsid w:val="009C28A9"/>
    <w:rsid w:val="009C4D2A"/>
    <w:rsid w:val="009E1CD8"/>
    <w:rsid w:val="009E321C"/>
    <w:rsid w:val="009E4228"/>
    <w:rsid w:val="009F3D97"/>
    <w:rsid w:val="009F7609"/>
    <w:rsid w:val="00A1571E"/>
    <w:rsid w:val="00A21962"/>
    <w:rsid w:val="00A25FBD"/>
    <w:rsid w:val="00A265C8"/>
    <w:rsid w:val="00A46047"/>
    <w:rsid w:val="00A47058"/>
    <w:rsid w:val="00A477BD"/>
    <w:rsid w:val="00A50020"/>
    <w:rsid w:val="00A51CE1"/>
    <w:rsid w:val="00A526AC"/>
    <w:rsid w:val="00A55F23"/>
    <w:rsid w:val="00A56CC9"/>
    <w:rsid w:val="00A67A11"/>
    <w:rsid w:val="00A67E38"/>
    <w:rsid w:val="00A745B2"/>
    <w:rsid w:val="00A87FF1"/>
    <w:rsid w:val="00AA0111"/>
    <w:rsid w:val="00AA5D66"/>
    <w:rsid w:val="00AA7977"/>
    <w:rsid w:val="00AB0FFC"/>
    <w:rsid w:val="00AB27C5"/>
    <w:rsid w:val="00AB3DD6"/>
    <w:rsid w:val="00AC4C68"/>
    <w:rsid w:val="00AC58A9"/>
    <w:rsid w:val="00AD4EF4"/>
    <w:rsid w:val="00AE331E"/>
    <w:rsid w:val="00AE4755"/>
    <w:rsid w:val="00AF501F"/>
    <w:rsid w:val="00AF55A9"/>
    <w:rsid w:val="00B04525"/>
    <w:rsid w:val="00B11309"/>
    <w:rsid w:val="00B179D6"/>
    <w:rsid w:val="00B219A3"/>
    <w:rsid w:val="00B36E6B"/>
    <w:rsid w:val="00B43D1E"/>
    <w:rsid w:val="00B529B6"/>
    <w:rsid w:val="00B53B04"/>
    <w:rsid w:val="00B6086C"/>
    <w:rsid w:val="00B634EE"/>
    <w:rsid w:val="00B6606D"/>
    <w:rsid w:val="00B66C32"/>
    <w:rsid w:val="00B73F91"/>
    <w:rsid w:val="00B75BF7"/>
    <w:rsid w:val="00B77FF2"/>
    <w:rsid w:val="00B85650"/>
    <w:rsid w:val="00B87B9E"/>
    <w:rsid w:val="00B90AA6"/>
    <w:rsid w:val="00B91761"/>
    <w:rsid w:val="00B947F0"/>
    <w:rsid w:val="00B96C47"/>
    <w:rsid w:val="00B97283"/>
    <w:rsid w:val="00BA1A33"/>
    <w:rsid w:val="00BB05B1"/>
    <w:rsid w:val="00BB1DB5"/>
    <w:rsid w:val="00BB28AA"/>
    <w:rsid w:val="00BD0483"/>
    <w:rsid w:val="00BD15B7"/>
    <w:rsid w:val="00BD335F"/>
    <w:rsid w:val="00BD6A8C"/>
    <w:rsid w:val="00BD6B97"/>
    <w:rsid w:val="00BE2DED"/>
    <w:rsid w:val="00BE3EEC"/>
    <w:rsid w:val="00BE5943"/>
    <w:rsid w:val="00BE78C5"/>
    <w:rsid w:val="00BF5199"/>
    <w:rsid w:val="00BF6B2B"/>
    <w:rsid w:val="00C04BA1"/>
    <w:rsid w:val="00C04D55"/>
    <w:rsid w:val="00C1018D"/>
    <w:rsid w:val="00C226EB"/>
    <w:rsid w:val="00C31977"/>
    <w:rsid w:val="00C372AE"/>
    <w:rsid w:val="00C45BDA"/>
    <w:rsid w:val="00C47BD3"/>
    <w:rsid w:val="00C51A08"/>
    <w:rsid w:val="00C51B51"/>
    <w:rsid w:val="00C56C0E"/>
    <w:rsid w:val="00C61033"/>
    <w:rsid w:val="00C71507"/>
    <w:rsid w:val="00C7686F"/>
    <w:rsid w:val="00C846C3"/>
    <w:rsid w:val="00C87A9E"/>
    <w:rsid w:val="00CA1D91"/>
    <w:rsid w:val="00CB223E"/>
    <w:rsid w:val="00CB64B4"/>
    <w:rsid w:val="00CB726D"/>
    <w:rsid w:val="00CB7963"/>
    <w:rsid w:val="00CC604D"/>
    <w:rsid w:val="00CC6508"/>
    <w:rsid w:val="00CD07B8"/>
    <w:rsid w:val="00CD1F03"/>
    <w:rsid w:val="00CD3583"/>
    <w:rsid w:val="00CD7E00"/>
    <w:rsid w:val="00CE2B48"/>
    <w:rsid w:val="00CE7868"/>
    <w:rsid w:val="00CF1107"/>
    <w:rsid w:val="00CF1BC6"/>
    <w:rsid w:val="00CF4DEC"/>
    <w:rsid w:val="00CF6DF9"/>
    <w:rsid w:val="00D054AF"/>
    <w:rsid w:val="00D10EFD"/>
    <w:rsid w:val="00D153E5"/>
    <w:rsid w:val="00D16CE3"/>
    <w:rsid w:val="00D259AC"/>
    <w:rsid w:val="00D263E9"/>
    <w:rsid w:val="00D35C95"/>
    <w:rsid w:val="00D466EB"/>
    <w:rsid w:val="00D66338"/>
    <w:rsid w:val="00D80145"/>
    <w:rsid w:val="00D85C61"/>
    <w:rsid w:val="00D87398"/>
    <w:rsid w:val="00D91659"/>
    <w:rsid w:val="00D95ABF"/>
    <w:rsid w:val="00DA496A"/>
    <w:rsid w:val="00DA4CC0"/>
    <w:rsid w:val="00DB3C0F"/>
    <w:rsid w:val="00DB754D"/>
    <w:rsid w:val="00DC03E9"/>
    <w:rsid w:val="00DC1325"/>
    <w:rsid w:val="00DC1CF3"/>
    <w:rsid w:val="00DC2201"/>
    <w:rsid w:val="00DD066D"/>
    <w:rsid w:val="00DD1CA5"/>
    <w:rsid w:val="00DD7562"/>
    <w:rsid w:val="00DD7706"/>
    <w:rsid w:val="00DE1331"/>
    <w:rsid w:val="00DE1816"/>
    <w:rsid w:val="00DE1944"/>
    <w:rsid w:val="00DE25C7"/>
    <w:rsid w:val="00DE26CC"/>
    <w:rsid w:val="00DE2E17"/>
    <w:rsid w:val="00DE7DA7"/>
    <w:rsid w:val="00E01502"/>
    <w:rsid w:val="00E02C08"/>
    <w:rsid w:val="00E030A4"/>
    <w:rsid w:val="00E11931"/>
    <w:rsid w:val="00E11C44"/>
    <w:rsid w:val="00E22716"/>
    <w:rsid w:val="00E27460"/>
    <w:rsid w:val="00E3553D"/>
    <w:rsid w:val="00E40962"/>
    <w:rsid w:val="00E40D3D"/>
    <w:rsid w:val="00E41073"/>
    <w:rsid w:val="00E4163D"/>
    <w:rsid w:val="00E41F50"/>
    <w:rsid w:val="00E52288"/>
    <w:rsid w:val="00E64B57"/>
    <w:rsid w:val="00E677C1"/>
    <w:rsid w:val="00E751C1"/>
    <w:rsid w:val="00E83A8D"/>
    <w:rsid w:val="00E851D6"/>
    <w:rsid w:val="00E85D14"/>
    <w:rsid w:val="00E876D3"/>
    <w:rsid w:val="00E92AD2"/>
    <w:rsid w:val="00E96FDC"/>
    <w:rsid w:val="00EA04EE"/>
    <w:rsid w:val="00EA1F8C"/>
    <w:rsid w:val="00EA7DE1"/>
    <w:rsid w:val="00EB1C65"/>
    <w:rsid w:val="00EB2711"/>
    <w:rsid w:val="00EB58F1"/>
    <w:rsid w:val="00ED1933"/>
    <w:rsid w:val="00ED2999"/>
    <w:rsid w:val="00EE4218"/>
    <w:rsid w:val="00EF1F60"/>
    <w:rsid w:val="00F0583A"/>
    <w:rsid w:val="00F1102E"/>
    <w:rsid w:val="00F23563"/>
    <w:rsid w:val="00F2474F"/>
    <w:rsid w:val="00F24C07"/>
    <w:rsid w:val="00F26365"/>
    <w:rsid w:val="00F26874"/>
    <w:rsid w:val="00F310E7"/>
    <w:rsid w:val="00F34301"/>
    <w:rsid w:val="00F37C54"/>
    <w:rsid w:val="00F46B03"/>
    <w:rsid w:val="00F53DE7"/>
    <w:rsid w:val="00F57ED9"/>
    <w:rsid w:val="00F6105B"/>
    <w:rsid w:val="00F625AE"/>
    <w:rsid w:val="00F665CA"/>
    <w:rsid w:val="00F67774"/>
    <w:rsid w:val="00F67B63"/>
    <w:rsid w:val="00F75C87"/>
    <w:rsid w:val="00F769AE"/>
    <w:rsid w:val="00F86A6D"/>
    <w:rsid w:val="00F91708"/>
    <w:rsid w:val="00F9274C"/>
    <w:rsid w:val="00F93658"/>
    <w:rsid w:val="00FA4F00"/>
    <w:rsid w:val="00FB2939"/>
    <w:rsid w:val="00FC4167"/>
    <w:rsid w:val="00FD2797"/>
    <w:rsid w:val="00FE1388"/>
    <w:rsid w:val="00FE272E"/>
    <w:rsid w:val="00FE3687"/>
    <w:rsid w:val="00FE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0F52DE"/>
  <w15:docId w15:val="{8DC0B0E3-99AD-42D8-8ED3-7DC367C8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DE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5">
    <w:name w:val="heading 5"/>
    <w:basedOn w:val="a"/>
    <w:next w:val="a"/>
    <w:link w:val="50"/>
    <w:qFormat/>
    <w:rsid w:val="00F23563"/>
    <w:pPr>
      <w:keepNext/>
      <w:spacing w:before="240"/>
      <w:ind w:left="1440"/>
      <w:jc w:val="center"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26CC"/>
    <w:rPr>
      <w:rFonts w:eastAsia="Cordia New"/>
      <w:sz w:val="30"/>
      <w:szCs w:val="30"/>
      <w:lang w:eastAsia="th-TH"/>
    </w:rPr>
  </w:style>
  <w:style w:type="character" w:customStyle="1" w:styleId="a4">
    <w:name w:val="การเยื้องเนื้อความ อักขระ"/>
    <w:basedOn w:val="a0"/>
    <w:link w:val="a3"/>
    <w:rsid w:val="00DE26CC"/>
    <w:rPr>
      <w:rFonts w:ascii="Times New Roman" w:eastAsia="Cordia New" w:hAnsi="Times New Roman" w:cs="Angsana New"/>
      <w:sz w:val="30"/>
      <w:szCs w:val="30"/>
      <w:lang w:eastAsia="th-TH"/>
    </w:rPr>
  </w:style>
  <w:style w:type="character" w:customStyle="1" w:styleId="50">
    <w:name w:val="หัวเรื่อง 5 อักขระ"/>
    <w:basedOn w:val="a0"/>
    <w:link w:val="5"/>
    <w:rsid w:val="00F23563"/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60442"/>
    <w:pPr>
      <w:spacing w:after="200" w:line="276" w:lineRule="auto"/>
      <w:ind w:left="720"/>
      <w:contextualSpacing/>
    </w:pPr>
    <w:rPr>
      <w:rFonts w:ascii="Angsana New" w:eastAsia="Calibri" w:hAnsi="Angsana New"/>
      <w:sz w:val="32"/>
      <w:szCs w:val="40"/>
    </w:rPr>
  </w:style>
  <w:style w:type="character" w:styleId="a6">
    <w:name w:val="page number"/>
    <w:basedOn w:val="a0"/>
    <w:rsid w:val="008B47B3"/>
  </w:style>
  <w:style w:type="paragraph" w:styleId="a7">
    <w:name w:val="Balloon Text"/>
    <w:basedOn w:val="a"/>
    <w:link w:val="a8"/>
    <w:uiPriority w:val="99"/>
    <w:semiHidden/>
    <w:unhideWhenUsed/>
    <w:rsid w:val="00512F3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12F3A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751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CD79-3F1D-4054-BFEB-E1D62B1D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12</Pages>
  <Words>4180</Words>
  <Characters>23831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Modern</cp:lastModifiedBy>
  <cp:revision>449</cp:revision>
  <cp:lastPrinted>2018-06-21T02:24:00Z</cp:lastPrinted>
  <dcterms:created xsi:type="dcterms:W3CDTF">2014-02-07T02:45:00Z</dcterms:created>
  <dcterms:modified xsi:type="dcterms:W3CDTF">2019-02-08T02:45:00Z</dcterms:modified>
</cp:coreProperties>
</file>